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243966">
        <w:rPr>
          <w:rFonts w:ascii="Arial" w:hAnsi="Arial" w:cs="Arial"/>
          <w:sz w:val="24"/>
        </w:rPr>
        <w:t>RODOLFO PLASCENCIA ELIZALDE</w:t>
      </w:r>
      <w:r>
        <w:rPr>
          <w:rFonts w:ascii="Arial" w:hAnsi="Arial" w:cs="Arial"/>
          <w:sz w:val="24"/>
        </w:rPr>
        <w:t>___________________________________________________A</w:t>
      </w:r>
      <w:r w:rsidR="00A03F58">
        <w:rPr>
          <w:rFonts w:ascii="Arial" w:hAnsi="Arial" w:cs="Arial"/>
          <w:sz w:val="24"/>
        </w:rPr>
        <w:t>signatura</w:t>
      </w:r>
      <w:proofErr w:type="gramStart"/>
      <w:r w:rsidR="00A03F58">
        <w:rPr>
          <w:rFonts w:ascii="Arial" w:hAnsi="Arial" w:cs="Arial"/>
          <w:sz w:val="24"/>
        </w:rPr>
        <w:t>:</w:t>
      </w:r>
      <w:r w:rsidR="00243966">
        <w:rPr>
          <w:rFonts w:ascii="Arial" w:hAnsi="Arial" w:cs="Arial"/>
          <w:sz w:val="24"/>
        </w:rPr>
        <w:t>ADMINISTRACION</w:t>
      </w:r>
      <w:proofErr w:type="gramEnd"/>
      <w:r w:rsidR="00243966">
        <w:rPr>
          <w:rFonts w:ascii="Arial" w:hAnsi="Arial" w:cs="Arial"/>
          <w:sz w:val="24"/>
        </w:rPr>
        <w:t xml:space="preserve"> CONTABLE TERCER GRADO</w:t>
      </w:r>
      <w:r w:rsidR="00A03F58">
        <w:rPr>
          <w:rFonts w:ascii="Arial" w:hAnsi="Arial" w:cs="Arial"/>
          <w:sz w:val="24"/>
        </w:rPr>
        <w:t>_____________________________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PROPOSITOS Y APRENDIZAJES ESPERADOS BLOQUE 1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 TUNIDOS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10,11,12, Y 13  RESUMEN Y CUESTIONARIOS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GLOSARIO PAG 13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PAGINAS 14, 15 ,16 Y 17 RESUMEN Y CUESTIONARIOS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17,18,19,20 ,ACTIVIDADES ,RESUMENES Y CUESTIONARIOS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CUADRO COMPARATIVO TELEGRAFO GPS PAG 26,27 Y28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 SE HIZO LA LUZ ACTIVIDAD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SOPA DE LETRAS ACTIVIDAD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 TRUFFAS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29,30,31,32 33 ACTIVIDADES ,CUESTIONARIOS Y GLOSARIO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 ESTUDIO DE CASO MATERIAL AUDIO VISUAL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35163F" w:rsidRDefault="0035163F" w:rsidP="0035163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58" w:type="dxa"/>
            <w:vAlign w:val="center"/>
          </w:tcPr>
          <w:p w:rsidR="00FF57E5" w:rsidRDefault="0024396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PAG 34,35,36,37,38, CUESTIONARIOS ,RESUMEN Y ACTIVIDADES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35163F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CUADERNO 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35163F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PROYECTOS 20%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35163F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CUESTIONARIOS Y GLOSARIO 10%</w:t>
            </w:r>
          </w:p>
          <w:p w:rsidR="001468C7" w:rsidRDefault="001468C7" w:rsidP="003A3EFD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468C7"/>
    <w:rsid w:val="001D22FC"/>
    <w:rsid w:val="00243966"/>
    <w:rsid w:val="002A26D7"/>
    <w:rsid w:val="0035163F"/>
    <w:rsid w:val="003A3EFD"/>
    <w:rsid w:val="00A03F58"/>
    <w:rsid w:val="00B76F00"/>
    <w:rsid w:val="00CE6E1A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hp a7</cp:lastModifiedBy>
  <cp:revision>6</cp:revision>
  <cp:lastPrinted>2017-10-06T18:12:00Z</cp:lastPrinted>
  <dcterms:created xsi:type="dcterms:W3CDTF">2017-10-07T15:23:00Z</dcterms:created>
  <dcterms:modified xsi:type="dcterms:W3CDTF">2017-10-07T16:40:00Z</dcterms:modified>
</cp:coreProperties>
</file>