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</w:t>
      </w:r>
      <w:r w:rsidR="00DF74E2">
        <w:rPr>
          <w:rFonts w:ascii="Arial" w:hAnsi="Arial" w:cs="Arial"/>
          <w:sz w:val="24"/>
        </w:rPr>
        <w:t>_</w:t>
      </w:r>
      <w:r w:rsidR="00DF74E2">
        <w:rPr>
          <w:rFonts w:ascii="Arial" w:hAnsi="Arial" w:cs="Arial"/>
          <w:sz w:val="24"/>
          <w:u w:val="single"/>
        </w:rPr>
        <w:t>RODOLFO PLASCENCIA ELIZALDE</w:t>
      </w:r>
      <w:r>
        <w:rPr>
          <w:rFonts w:ascii="Arial" w:hAnsi="Arial" w:cs="Arial"/>
          <w:sz w:val="24"/>
        </w:rPr>
        <w:t>_______________________A</w:t>
      </w:r>
      <w:r w:rsidR="00DF74E2">
        <w:rPr>
          <w:rFonts w:ascii="Arial" w:hAnsi="Arial" w:cs="Arial"/>
          <w:sz w:val="24"/>
        </w:rPr>
        <w:t>signatura:</w:t>
      </w:r>
      <w:r w:rsidR="00DF74E2">
        <w:rPr>
          <w:rFonts w:ascii="Arial" w:hAnsi="Arial" w:cs="Arial"/>
          <w:sz w:val="24"/>
          <w:u w:val="single"/>
        </w:rPr>
        <w:t>ADMINISTRACION CONTABLE PRIMER GRADO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Alumno:_____________________________________________________________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Num.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28014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A03F58" w:rsidRPr="00280142" w:rsidRDefault="00280142" w:rsidP="003A3EFD">
            <w:pPr>
              <w:rPr>
                <w:rFonts w:ascii="Arial" w:hAnsi="Arial" w:cs="Arial"/>
                <w:sz w:val="18"/>
                <w:szCs w:val="18"/>
              </w:rPr>
            </w:pPr>
            <w:r w:rsidRPr="00280142">
              <w:rPr>
                <w:rFonts w:ascii="Arial" w:hAnsi="Arial" w:cs="Arial"/>
                <w:sz w:val="18"/>
                <w:szCs w:val="18"/>
              </w:rPr>
              <w:t>DICTADO</w:t>
            </w:r>
            <w:r>
              <w:rPr>
                <w:rFonts w:ascii="Arial" w:hAnsi="Arial" w:cs="Arial"/>
                <w:sz w:val="18"/>
                <w:szCs w:val="18"/>
              </w:rPr>
              <w:t xml:space="preserve"> DE PROPOSITOS Y APRENDIZAJES ESPERADOS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28014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A03F58" w:rsidRPr="00280142" w:rsidRDefault="00280142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TECNICA EN LA VIDA COTIDIANA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28014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A03F58" w:rsidRPr="00280142" w:rsidRDefault="00280142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INTERVENCION DE LA TECNICA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28014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A03F58" w:rsidRPr="00280142" w:rsidRDefault="00280142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MEDIOS TECNICOS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28014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A03F58" w:rsidRPr="00280142" w:rsidRDefault="00280142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MAQUETA SOBRE MEDIOS TECNICOS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28014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A03F58" w:rsidRPr="00280142" w:rsidRDefault="00280142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TECNICO CON FIGURAS GEOMETRICAS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28014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A03F58" w:rsidRPr="00280142" w:rsidRDefault="00280142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PROYECTO LA CALIDAD DEL AGUA EN LA ESCUELA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280142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FF57E5" w:rsidRPr="00280142" w:rsidRDefault="00280142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COMO LA TECNICA AYUDA EN LA SOLUCION DE PROBLEMAS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280142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FF57E5" w:rsidRPr="00280142" w:rsidRDefault="005070BD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DIBUJO DE 5 MEDIOS TECNICOS EN DIFERENTES OFICIOS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280142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FF57E5" w:rsidRPr="00280142" w:rsidRDefault="005070BD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ACROSTICO PENSAMIENTOS POR MEXICO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280142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FF57E5" w:rsidRPr="00280142" w:rsidRDefault="005070BD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CLASES DE TECNICAS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280142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FF57E5" w:rsidRPr="00280142" w:rsidRDefault="005070BD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CUESTIONARIOS Y GLOSARIOS EN EL CUADERNO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 xml:space="preserve">Num.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5070BD" w:rsidP="000130B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CUADERNO  </w:t>
            </w:r>
            <w:r w:rsidR="000130BA">
              <w:rPr>
                <w:rFonts w:ascii="Arial" w:hAnsi="Arial" w:cs="Arial"/>
                <w:sz w:val="24"/>
              </w:rPr>
              <w:t>70%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0130BA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PROYECTO Y MAQUETAS 20%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0130BA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CUESTIONARIOS Y GLOSARIO 10%</w:t>
            </w:r>
            <w:bookmarkStart w:id="0" w:name="_GoBack"/>
            <w:bookmarkEnd w:id="0"/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8"/>
    <w:rsid w:val="000130BA"/>
    <w:rsid w:val="000802E4"/>
    <w:rsid w:val="001D22FC"/>
    <w:rsid w:val="00280142"/>
    <w:rsid w:val="002A26D7"/>
    <w:rsid w:val="003A3EFD"/>
    <w:rsid w:val="005070BD"/>
    <w:rsid w:val="00A03F58"/>
    <w:rsid w:val="00B76F00"/>
    <w:rsid w:val="00CE6E1A"/>
    <w:rsid w:val="00DF74E2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4F765-F408-4322-927B-511E0DC8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Angeles_O</dc:creator>
  <cp:keywords/>
  <dc:description/>
  <cp:lastModifiedBy>hp a7</cp:lastModifiedBy>
  <cp:revision>7</cp:revision>
  <cp:lastPrinted>2017-10-06T18:12:00Z</cp:lastPrinted>
  <dcterms:created xsi:type="dcterms:W3CDTF">2017-10-07T15:23:00Z</dcterms:created>
  <dcterms:modified xsi:type="dcterms:W3CDTF">2017-10-07T15:38:00Z</dcterms:modified>
</cp:coreProperties>
</file>