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EA" w:rsidRPr="007D29EA" w:rsidRDefault="007D29EA" w:rsidP="007D29EA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D29EA">
        <w:rPr>
          <w:rFonts w:ascii="Candara" w:hAnsi="Candara" w:cs="Arial"/>
          <w:b/>
          <w:color w:val="FF0000"/>
          <w:sz w:val="22"/>
          <w:szCs w:val="22"/>
        </w:rPr>
        <w:t>PLANEACIÓN QUINCENAL. ATENCIÓN A DISTANCIA</w:t>
      </w:r>
    </w:p>
    <w:p w:rsidR="007D29EA" w:rsidRPr="007D29EA" w:rsidRDefault="007D29EA" w:rsidP="007D29EA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D29EA">
        <w:rPr>
          <w:rFonts w:ascii="Candara" w:hAnsi="Candara" w:cs="Arial"/>
          <w:b/>
          <w:color w:val="FF0000"/>
          <w:sz w:val="22"/>
          <w:szCs w:val="22"/>
        </w:rPr>
        <w:t>FORMATO DE ACOMPAÑAMIENTO FAMILIAR AL LOGRO EDUCATIVO. PARA USO DEL PROFESOR Y ENTREGA A COORDINACIÓN                                      Bloque II</w:t>
      </w:r>
      <w:r w:rsidR="00C46DCE">
        <w:rPr>
          <w:rFonts w:ascii="Candara" w:hAnsi="Candara" w:cs="Arial"/>
          <w:b/>
          <w:color w:val="FF0000"/>
          <w:sz w:val="22"/>
          <w:szCs w:val="22"/>
        </w:rPr>
        <w:t xml:space="preserve"> De mediados del siglo XVIII a mediados del XIX </w:t>
      </w:r>
    </w:p>
    <w:p w:rsidR="007D29EA" w:rsidRDefault="007D29EA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Alejandra Monserrat García Orozco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D29EA" w:rsidRDefault="007D29EA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Asignatura: Historia Universal </w:t>
      </w:r>
    </w:p>
    <w:p w:rsidR="007D29EA" w:rsidRDefault="007D29EA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C46DCE">
        <w:rPr>
          <w:rFonts w:ascii="Arial" w:hAnsi="Arial" w:cs="Arial"/>
          <w:sz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</w:rPr>
        <w:t xml:space="preserve">No. lista: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Fecha:</w:t>
      </w:r>
      <w:r>
        <w:rPr>
          <w:rFonts w:ascii="Arial" w:hAnsi="Arial" w:cs="Arial"/>
          <w:sz w:val="24"/>
        </w:rPr>
        <w:tab/>
        <w:t>Grupo:</w:t>
      </w:r>
    </w:p>
    <w:p w:rsidR="007D29EA" w:rsidRPr="00F84F61" w:rsidRDefault="007D29EA" w:rsidP="007D29EA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Periodo</w:t>
      </w:r>
      <w:r w:rsidR="00C46DCE">
        <w:rPr>
          <w:rFonts w:ascii="Arial" w:hAnsi="Arial" w:cs="Arial"/>
          <w:sz w:val="24"/>
        </w:rPr>
        <w:t xml:space="preserve">: </w:t>
      </w:r>
      <w:r w:rsidR="00C46DCE" w:rsidRPr="00F84F61">
        <w:rPr>
          <w:rFonts w:ascii="Arial" w:hAnsi="Arial" w:cs="Arial"/>
          <w:sz w:val="24"/>
          <w:u w:val="single"/>
        </w:rPr>
        <w:t xml:space="preserve">Del 13 de Octubre Al 27 de Octubre </w:t>
      </w:r>
    </w:p>
    <w:p w:rsidR="007D29EA" w:rsidRDefault="00F84F61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Recuerda escribir el a</w:t>
      </w:r>
      <w:r w:rsidR="0067554F">
        <w:rPr>
          <w:rFonts w:ascii="Arial" w:hAnsi="Arial" w:cs="Arial"/>
          <w:sz w:val="24"/>
        </w:rPr>
        <w:t xml:space="preserve">prendizaje esperado en cada trabajo en la parte superior. </w:t>
      </w:r>
    </w:p>
    <w:tbl>
      <w:tblPr>
        <w:tblStyle w:val="Tablaconcuadrcula"/>
        <w:tblW w:w="4972" w:type="pct"/>
        <w:tblLayout w:type="fixed"/>
        <w:tblLook w:val="04A0" w:firstRow="1" w:lastRow="0" w:firstColumn="1" w:lastColumn="0" w:noHBand="0" w:noVBand="1"/>
      </w:tblPr>
      <w:tblGrid>
        <w:gridCol w:w="699"/>
        <w:gridCol w:w="2669"/>
        <w:gridCol w:w="8365"/>
        <w:gridCol w:w="1415"/>
      </w:tblGrid>
      <w:tr w:rsidR="007D29EA" w:rsidRPr="00572DAA" w:rsidTr="007D29EA">
        <w:tc>
          <w:tcPr>
            <w:tcW w:w="266" w:type="pct"/>
            <w:vAlign w:val="center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015" w:type="pct"/>
            <w:vAlign w:val="center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3181" w:type="pct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538" w:type="pct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7D29EA" w:rsidTr="007D29EA">
        <w:tc>
          <w:tcPr>
            <w:tcW w:w="266" w:type="pct"/>
            <w:vAlign w:val="center"/>
          </w:tcPr>
          <w:p w:rsidR="007D29EA" w:rsidRPr="000802E4" w:rsidRDefault="007D29EA" w:rsidP="007D29EA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Align w:val="center"/>
          </w:tcPr>
          <w:p w:rsidR="007D29EA" w:rsidRPr="00486218" w:rsidRDefault="007D29EA" w:rsidP="00122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Reconoce la importancia de las ideas ilustradas en la difusión del conocimiento y en la transformación de los imperios europeos. </w:t>
            </w:r>
          </w:p>
        </w:tc>
        <w:tc>
          <w:tcPr>
            <w:tcW w:w="3181" w:type="pct"/>
          </w:tcPr>
          <w:p w:rsidR="00C46DCE" w:rsidRPr="00486218" w:rsidRDefault="00C46DCE" w:rsidP="00486218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ACTIVIDADAD: Elabora portada donde se observe BLOQUE II con el nombre del Bloque “De mediados del siglo XVIII a mediados del siglo XIX” debes ilustrarla con un collage donde realices dibujos acerca del tema más relevante del bloque; para se</w:t>
            </w:r>
            <w:bookmarkStart w:id="0" w:name="_GoBack"/>
            <w:bookmarkEnd w:id="0"/>
            <w:r w:rsidRPr="00486218">
              <w:rPr>
                <w:rFonts w:ascii="Arial" w:hAnsi="Arial" w:cs="Arial"/>
                <w:sz w:val="22"/>
                <w:szCs w:val="22"/>
              </w:rPr>
              <w:t xml:space="preserve">leccionarlo revisa tu libro de texto y lee la línea del tiempo del bloque II, tú mismo selecciona el acontecimiento y realiza una breve descripción debajo de los dibujos que realizaste. 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Actividad. 1: En tus propias palabras responde lo siguiente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entiendes por, la difusión de un conocimiento?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crees que fue, oh a que se le llamó absolutismo en Europa?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Actividad 2: Investiga acerca de las ideas ilustradas; y responde lo siguiente; 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¿A qué se le llamó Absolutismo europeo, que siglo abarco, en que países se desarrolló y qué personajes lo representaron?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transformación tuvo que ocurrir para dar fin al Absolutismo Europeo?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fueron las Revoluciones liberales, dónde se desarrollaron y qué permitieron?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¿A qué se le llamó el periodo de la Ilustración y qué permitió?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represento para la sociedad la existencia de la Enciclopedia?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lastRenderedPageBreak/>
              <w:t>¿Cuál fue el objetivo de la existencia de la Ilustración y de la Enciclopedia para la sociedad en todo el mundo?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¿A qué se le llamó y cuál fue el objetivo del Despotismo Ilustrado?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Escribe el Nombre de los principales Déspotas Ilustrados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Actividad 3: Realiza un listado usando viñetas, rescatando las principales ideas acerca del tema “Importancia de las ideas ilustradas”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Actividad 4: Responde la siguiente pregunta, puedes apoyarte del cuestionario y las ideas principales que rescataste. 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importancia tuvieron las Ideas Ilustradas en su momento hasta nuestros días?</w:t>
            </w:r>
          </w:p>
        </w:tc>
        <w:tc>
          <w:tcPr>
            <w:tcW w:w="538" w:type="pct"/>
          </w:tcPr>
          <w:p w:rsidR="007D29EA" w:rsidRDefault="007D29EA" w:rsidP="001222A7">
            <w:pPr>
              <w:rPr>
                <w:rFonts w:ascii="Arial" w:hAnsi="Arial" w:cs="Arial"/>
                <w:sz w:val="24"/>
              </w:rPr>
            </w:pPr>
          </w:p>
        </w:tc>
      </w:tr>
      <w:tr w:rsidR="007D29EA" w:rsidTr="007D29EA">
        <w:tc>
          <w:tcPr>
            <w:tcW w:w="266" w:type="pct"/>
            <w:vAlign w:val="center"/>
          </w:tcPr>
          <w:p w:rsidR="007D29EA" w:rsidRPr="000802E4" w:rsidRDefault="007D29EA" w:rsidP="007D29EA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Align w:val="center"/>
          </w:tcPr>
          <w:p w:rsidR="007D29EA" w:rsidRPr="00486218" w:rsidRDefault="007D29EA" w:rsidP="00122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Analiza las causas y las consecuencias de las revoluciones liberales. </w:t>
            </w:r>
          </w:p>
        </w:tc>
        <w:tc>
          <w:tcPr>
            <w:tcW w:w="3181" w:type="pct"/>
          </w:tcPr>
          <w:p w:rsidR="007D29EA" w:rsidRPr="00486218" w:rsidRDefault="007D29E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Actividad 1: Contesta con tus propias palabras las siguientes preguntas. 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entiendes por una Revolución?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te permite pensar qué fue una Revolución Liberal?</w:t>
            </w:r>
          </w:p>
          <w:p w:rsidR="007D29EA" w:rsidRPr="00486218" w:rsidRDefault="007D29E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Actividad 2: </w:t>
            </w:r>
            <w:r w:rsidR="000508AA" w:rsidRPr="00486218">
              <w:rPr>
                <w:rFonts w:ascii="Arial" w:hAnsi="Arial" w:cs="Arial"/>
                <w:sz w:val="22"/>
                <w:szCs w:val="22"/>
              </w:rPr>
              <w:t xml:space="preserve">Investiga y responde lo siguiente. </w:t>
            </w:r>
          </w:p>
          <w:p w:rsidR="000508AA" w:rsidRPr="00486218" w:rsidRDefault="000508AA" w:rsidP="0048621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¿Qué fueron las Revoluciones Liberales?</w:t>
            </w:r>
          </w:p>
          <w:p w:rsidR="000508AA" w:rsidRPr="00486218" w:rsidRDefault="000508AA" w:rsidP="0048621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¿Dónde tuvieron origen?</w:t>
            </w:r>
          </w:p>
          <w:p w:rsidR="000508AA" w:rsidRPr="00486218" w:rsidRDefault="000508AA" w:rsidP="0048621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¿Periodo que abarcaron?</w:t>
            </w:r>
          </w:p>
          <w:p w:rsidR="000508AA" w:rsidRPr="00486218" w:rsidRDefault="000508A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Actividad 3: Investiga y realiza un mapa mental, en donde escribas, dibujes y se identifiquen  “Los Principios fundamentales del Liberalismo”</w:t>
            </w:r>
          </w:p>
          <w:p w:rsidR="000508AA" w:rsidRPr="00486218" w:rsidRDefault="000508A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Actividad 4: Investiga y realiza un cuadro comparativo utilizando una hoja de color, en donde se observen 5 principales causas y 5 consecuencias de las Revoluciones liberales, utiliza dibujos para completar el cuadro comparativo. </w:t>
            </w:r>
          </w:p>
          <w:p w:rsidR="000508AA" w:rsidRPr="00486218" w:rsidRDefault="000508AA" w:rsidP="00486218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 xml:space="preserve">Actividad 5: Responde lo siguiente, puedes apoyarte de las actividades anteriores. </w:t>
            </w:r>
          </w:p>
          <w:p w:rsidR="000508AA" w:rsidRPr="00486218" w:rsidRDefault="00135C96" w:rsidP="00486218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218">
              <w:rPr>
                <w:rFonts w:ascii="Arial" w:hAnsi="Arial" w:cs="Arial"/>
                <w:sz w:val="22"/>
                <w:szCs w:val="22"/>
              </w:rPr>
              <w:t>¿Cuál consideras que fue el principal objetivo de la existencia de las Revoluciones Liberales, crees que su aparición ha repercutido en la actualidad, por qué?</w:t>
            </w:r>
          </w:p>
        </w:tc>
        <w:tc>
          <w:tcPr>
            <w:tcW w:w="538" w:type="pct"/>
          </w:tcPr>
          <w:p w:rsidR="007D29EA" w:rsidRDefault="007D29EA" w:rsidP="001222A7">
            <w:pPr>
              <w:rPr>
                <w:rFonts w:ascii="Arial" w:hAnsi="Arial" w:cs="Arial"/>
                <w:sz w:val="24"/>
              </w:rPr>
            </w:pPr>
          </w:p>
        </w:tc>
      </w:tr>
    </w:tbl>
    <w:p w:rsidR="00960A2C" w:rsidRDefault="00960A2C"/>
    <w:sectPr w:rsidR="00960A2C" w:rsidSect="007D29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20"/>
    <w:multiLevelType w:val="hybridMultilevel"/>
    <w:tmpl w:val="5748C6B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B6D"/>
    <w:multiLevelType w:val="hybridMultilevel"/>
    <w:tmpl w:val="7EAAE38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27DD7"/>
    <w:multiLevelType w:val="hybridMultilevel"/>
    <w:tmpl w:val="436257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7D6AD6"/>
    <w:multiLevelType w:val="hybridMultilevel"/>
    <w:tmpl w:val="BBD6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84336"/>
    <w:multiLevelType w:val="hybridMultilevel"/>
    <w:tmpl w:val="57FCEF9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64416"/>
    <w:multiLevelType w:val="hybridMultilevel"/>
    <w:tmpl w:val="767E495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C0BB4"/>
    <w:multiLevelType w:val="hybridMultilevel"/>
    <w:tmpl w:val="806E9A1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EA"/>
    <w:rsid w:val="000508AA"/>
    <w:rsid w:val="00135C96"/>
    <w:rsid w:val="00486218"/>
    <w:rsid w:val="00487322"/>
    <w:rsid w:val="0067554F"/>
    <w:rsid w:val="007D29EA"/>
    <w:rsid w:val="00960A2C"/>
    <w:rsid w:val="00C46DCE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EA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9E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EA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9E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</dc:creator>
  <cp:lastModifiedBy>MONSE</cp:lastModifiedBy>
  <cp:revision>4</cp:revision>
  <dcterms:created xsi:type="dcterms:W3CDTF">2017-10-10T21:37:00Z</dcterms:created>
  <dcterms:modified xsi:type="dcterms:W3CDTF">2017-10-12T15:46:00Z</dcterms:modified>
</cp:coreProperties>
</file>