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EA" w:rsidRPr="007D29EA" w:rsidRDefault="007D29EA" w:rsidP="007D29EA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D29EA">
        <w:rPr>
          <w:rFonts w:ascii="Candara" w:hAnsi="Candara" w:cs="Arial"/>
          <w:b/>
          <w:color w:val="FF0000"/>
          <w:sz w:val="22"/>
          <w:szCs w:val="22"/>
        </w:rPr>
        <w:t>PLANEACIÓN QUINCENAL. ATENCIÓN A DISTANCIA</w:t>
      </w:r>
    </w:p>
    <w:p w:rsidR="007D29EA" w:rsidRPr="007D29EA" w:rsidRDefault="007D29EA" w:rsidP="007D29EA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D29EA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Y ENTREGA A COORDINACIÓN  </w:t>
      </w:r>
      <w:bookmarkStart w:id="0" w:name="_GoBack"/>
      <w:bookmarkEnd w:id="0"/>
      <w:r w:rsidRPr="007D29EA">
        <w:rPr>
          <w:rFonts w:ascii="Candara" w:hAnsi="Candara" w:cs="Arial"/>
          <w:b/>
          <w:color w:val="FF0000"/>
          <w:sz w:val="22"/>
          <w:szCs w:val="22"/>
        </w:rPr>
        <w:t xml:space="preserve">           </w:t>
      </w:r>
      <w:r w:rsidRPr="00FB5467">
        <w:rPr>
          <w:rFonts w:ascii="Candara" w:hAnsi="Candara" w:cs="Arial"/>
          <w:b/>
          <w:color w:val="FF0000"/>
          <w:sz w:val="22"/>
          <w:szCs w:val="22"/>
        </w:rPr>
        <w:t>Bloque II</w:t>
      </w:r>
      <w:r w:rsidR="00FB5467" w:rsidRPr="00FB5467">
        <w:rPr>
          <w:rFonts w:ascii="Candara" w:hAnsi="Candara" w:cs="Arial"/>
          <w:b/>
          <w:color w:val="FF0000"/>
          <w:sz w:val="22"/>
          <w:szCs w:val="22"/>
        </w:rPr>
        <w:t xml:space="preserve"> </w:t>
      </w:r>
      <w:r w:rsidR="00FB5467" w:rsidRPr="00FB5467">
        <w:rPr>
          <w:rFonts w:ascii="Arial" w:hAnsi="Arial" w:cs="Arial"/>
          <w:b/>
          <w:color w:val="FF0000"/>
          <w:sz w:val="22"/>
          <w:szCs w:val="22"/>
        </w:rPr>
        <w:t>“Diversidad natural en la Tierra”</w:t>
      </w:r>
    </w:p>
    <w:p w:rsidR="007D29EA" w:rsidRDefault="007D29EA" w:rsidP="007D29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Alejandra Monserrat García Orozco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D29EA" w:rsidRDefault="00714E6D" w:rsidP="007D29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Asignatura: Geografía de México y del Mundo </w:t>
      </w:r>
    </w:p>
    <w:p w:rsidR="007D29EA" w:rsidRDefault="007D29EA" w:rsidP="007D29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</w:t>
      </w:r>
      <w:r w:rsidR="00E04993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:</w:t>
      </w:r>
      <w:r w:rsidR="00E04993">
        <w:rPr>
          <w:rFonts w:ascii="Arial" w:hAnsi="Arial" w:cs="Arial"/>
          <w:sz w:val="24"/>
        </w:rPr>
        <w:t xml:space="preserve"> 101, 102, 103, 104, 105</w:t>
      </w:r>
    </w:p>
    <w:p w:rsidR="007D29EA" w:rsidRDefault="00F84F61" w:rsidP="007D29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NOTA: Recuerda escribir el a</w:t>
      </w:r>
      <w:r w:rsidR="0067554F">
        <w:rPr>
          <w:rFonts w:ascii="Arial" w:hAnsi="Arial" w:cs="Arial"/>
          <w:sz w:val="24"/>
        </w:rPr>
        <w:t xml:space="preserve">prendizaje esperado en cada </w:t>
      </w:r>
      <w:r w:rsidR="00E04993">
        <w:rPr>
          <w:rFonts w:ascii="Arial" w:hAnsi="Arial" w:cs="Arial"/>
          <w:sz w:val="24"/>
        </w:rPr>
        <w:t>actividad</w:t>
      </w:r>
      <w:r w:rsidR="0067554F">
        <w:rPr>
          <w:rFonts w:ascii="Arial" w:hAnsi="Arial" w:cs="Arial"/>
          <w:sz w:val="24"/>
        </w:rPr>
        <w:t xml:space="preserve"> en la parte superior. </w:t>
      </w:r>
    </w:p>
    <w:tbl>
      <w:tblPr>
        <w:tblStyle w:val="Tablaconcuadrcula"/>
        <w:tblW w:w="4972" w:type="pct"/>
        <w:tblLayout w:type="fixed"/>
        <w:tblLook w:val="04A0" w:firstRow="1" w:lastRow="0" w:firstColumn="1" w:lastColumn="0" w:noHBand="0" w:noVBand="1"/>
      </w:tblPr>
      <w:tblGrid>
        <w:gridCol w:w="773"/>
        <w:gridCol w:w="2950"/>
        <w:gridCol w:w="9247"/>
        <w:gridCol w:w="1564"/>
      </w:tblGrid>
      <w:tr w:rsidR="007D29EA" w:rsidRPr="00572DAA" w:rsidTr="007D29EA">
        <w:tc>
          <w:tcPr>
            <w:tcW w:w="266" w:type="pct"/>
            <w:vAlign w:val="center"/>
          </w:tcPr>
          <w:p w:rsidR="007D29EA" w:rsidRPr="00572DAA" w:rsidRDefault="007D29EA" w:rsidP="001222A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572DAA">
              <w:rPr>
                <w:rFonts w:ascii="Arial" w:hAnsi="Arial" w:cs="Arial"/>
                <w:color w:val="FF0000"/>
                <w:sz w:val="20"/>
              </w:rPr>
              <w:t>Num</w:t>
            </w:r>
            <w:proofErr w:type="spellEnd"/>
            <w:r w:rsidRPr="00572DAA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015" w:type="pct"/>
            <w:vAlign w:val="center"/>
          </w:tcPr>
          <w:p w:rsidR="007D29EA" w:rsidRPr="00572DAA" w:rsidRDefault="007D29EA" w:rsidP="001222A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3181" w:type="pct"/>
          </w:tcPr>
          <w:p w:rsidR="007D29EA" w:rsidRPr="00572DAA" w:rsidRDefault="007D29EA" w:rsidP="001222A7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7D29EA" w:rsidRPr="00572DAA" w:rsidRDefault="007D29EA" w:rsidP="001222A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7D29EA" w:rsidRPr="00572DAA" w:rsidRDefault="007D29EA" w:rsidP="001222A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538" w:type="pct"/>
          </w:tcPr>
          <w:p w:rsidR="007D29EA" w:rsidRPr="00572DAA" w:rsidRDefault="007D29EA" w:rsidP="001222A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7D29EA" w:rsidRPr="00572DAA" w:rsidRDefault="007D29EA" w:rsidP="001222A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7D29EA" w:rsidRPr="00572DAA" w:rsidRDefault="007D29EA" w:rsidP="001222A7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7D29EA" w:rsidTr="007D29EA">
        <w:tc>
          <w:tcPr>
            <w:tcW w:w="266" w:type="pct"/>
            <w:vAlign w:val="center"/>
          </w:tcPr>
          <w:p w:rsidR="007D29EA" w:rsidRPr="000802E4" w:rsidRDefault="007D29EA" w:rsidP="003C79F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vAlign w:val="center"/>
          </w:tcPr>
          <w:p w:rsidR="00CE6AEB" w:rsidRDefault="00CE6AEB" w:rsidP="003C79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29EA" w:rsidRPr="00486218" w:rsidRDefault="00CE6AEB" w:rsidP="003C79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Relaciona la distribución de regiones sísmicas y volcánicas en el mundo y en México con las placas tectónicas de la Tierra.</w:t>
            </w:r>
          </w:p>
        </w:tc>
        <w:tc>
          <w:tcPr>
            <w:tcW w:w="3181" w:type="pct"/>
          </w:tcPr>
          <w:p w:rsidR="00C46DCE" w:rsidRPr="00CE6AEB" w:rsidRDefault="00E04993" w:rsidP="003C79F7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PORTADA</w:t>
            </w:r>
            <w:r w:rsidR="00C46DCE" w:rsidRPr="00486218">
              <w:rPr>
                <w:rFonts w:ascii="Arial" w:hAnsi="Arial" w:cs="Arial"/>
                <w:sz w:val="22"/>
                <w:szCs w:val="22"/>
              </w:rPr>
              <w:t>: Elabora portada donde se observe BLOQUE II con el nom</w:t>
            </w:r>
            <w:r w:rsidR="00714E6D">
              <w:rPr>
                <w:rFonts w:ascii="Arial" w:hAnsi="Arial" w:cs="Arial"/>
                <w:sz w:val="22"/>
                <w:szCs w:val="22"/>
              </w:rPr>
              <w:t>bre del Bloque “Diversidad natural en la Tierra</w:t>
            </w:r>
            <w:r w:rsidR="00C46DCE" w:rsidRPr="00486218">
              <w:rPr>
                <w:rFonts w:ascii="Arial" w:hAnsi="Arial" w:cs="Arial"/>
                <w:sz w:val="22"/>
                <w:szCs w:val="22"/>
              </w:rPr>
              <w:t xml:space="preserve">” debes ilustrarla con un collage donde realices dibujos acerca </w:t>
            </w:r>
            <w:r w:rsidR="00714E6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E6AEB">
              <w:rPr>
                <w:rFonts w:ascii="Arial" w:hAnsi="Arial" w:cs="Arial"/>
                <w:sz w:val="22"/>
                <w:szCs w:val="22"/>
              </w:rPr>
              <w:t xml:space="preserve">la diversidad natural (ecosistemas, flora, fauna, </w:t>
            </w:r>
            <w:proofErr w:type="gramStart"/>
            <w:r w:rsidR="00CE6AEB">
              <w:rPr>
                <w:rFonts w:ascii="Arial" w:hAnsi="Arial" w:cs="Arial"/>
                <w:sz w:val="22"/>
                <w:szCs w:val="22"/>
              </w:rPr>
              <w:t>etc...</w:t>
            </w:r>
            <w:proofErr w:type="gramEnd"/>
            <w:r w:rsidR="00CE6AEB">
              <w:rPr>
                <w:rFonts w:ascii="Arial" w:hAnsi="Arial" w:cs="Arial"/>
                <w:sz w:val="22"/>
                <w:szCs w:val="22"/>
              </w:rPr>
              <w:t>) que existe en el planeta Tierra y redacta</w:t>
            </w:r>
            <w:r w:rsidR="00C46DCE" w:rsidRPr="00CE6AEB">
              <w:rPr>
                <w:rFonts w:ascii="Arial" w:hAnsi="Arial" w:cs="Arial"/>
                <w:sz w:val="22"/>
                <w:szCs w:val="22"/>
              </w:rPr>
              <w:t xml:space="preserve"> una breve descripción debajo de los dibujos que realizaste. </w:t>
            </w:r>
          </w:p>
          <w:p w:rsidR="00D0425B" w:rsidRDefault="00CE6AEB" w:rsidP="003C79F7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1: Investiga acerca de “Las regiones símicas y volcánicas en el mundo y en México”,</w:t>
            </w:r>
            <w:r w:rsidR="00D0425B">
              <w:rPr>
                <w:rFonts w:ascii="Arial" w:hAnsi="Arial" w:cs="Arial"/>
                <w:sz w:val="22"/>
                <w:szCs w:val="22"/>
              </w:rPr>
              <w:t xml:space="preserve"> pégala en las hojas que entregaras. </w:t>
            </w:r>
          </w:p>
          <w:p w:rsidR="00D0425B" w:rsidRDefault="00D0425B" w:rsidP="003C79F7">
            <w:pPr>
              <w:pStyle w:val="Prrafodelista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2: C</w:t>
            </w:r>
            <w:r w:rsidR="00CE6AEB">
              <w:rPr>
                <w:rFonts w:ascii="Arial" w:hAnsi="Arial" w:cs="Arial"/>
                <w:sz w:val="22"/>
                <w:szCs w:val="22"/>
              </w:rPr>
              <w:t>on la información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que realizaste, responde las siguientes preguntas, trata de interprétalo y escríbelo en tus propias palabras </w:t>
            </w:r>
          </w:p>
          <w:p w:rsidR="00CE6AEB" w:rsidRDefault="00CE6AEB" w:rsidP="003C79F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¿Qué </w:t>
            </w:r>
            <w:r w:rsidR="00D0425B">
              <w:rPr>
                <w:rFonts w:ascii="Arial" w:hAnsi="Arial" w:cs="Arial"/>
                <w:sz w:val="22"/>
                <w:szCs w:val="22"/>
              </w:rPr>
              <w:t>es una región</w:t>
            </w:r>
            <w:r>
              <w:rPr>
                <w:rFonts w:ascii="Arial" w:hAnsi="Arial" w:cs="Arial"/>
                <w:sz w:val="22"/>
                <w:szCs w:val="22"/>
              </w:rPr>
              <w:t xml:space="preserve"> sísmica?</w:t>
            </w:r>
          </w:p>
          <w:p w:rsidR="00D0425B" w:rsidRDefault="00D0425B" w:rsidP="003C79F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una región volcánica?</w:t>
            </w:r>
          </w:p>
          <w:p w:rsidR="00D0425B" w:rsidRDefault="0081523A" w:rsidP="003C79F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es una placa tectónica?</w:t>
            </w:r>
          </w:p>
          <w:p w:rsidR="00FB5467" w:rsidRDefault="0081523A" w:rsidP="003C79F7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3: Con apoyo de la información realiza un tríptico en una hoja de color, será organizado con apartados y dibujos relacionados a la información que escribirás; el tríptico llevara el tema  “Relación entre las regiones sísmicas y volcánicas en el mundo y en México”, se escriben enseguida preguntas para que las tomes en cuenta en cada apartado y darás respuesta a cada una, recuerda hacer uso de dibujos y creatividad.</w:t>
            </w:r>
          </w:p>
          <w:p w:rsidR="0081523A" w:rsidRDefault="0081523A" w:rsidP="00FB5467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1523A" w:rsidRDefault="003C79F7" w:rsidP="003C79F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1523A">
              <w:rPr>
                <w:rFonts w:ascii="Arial" w:hAnsi="Arial" w:cs="Arial"/>
                <w:sz w:val="22"/>
                <w:szCs w:val="22"/>
              </w:rPr>
              <w:t>rimer apartado. ¿Cuáles son las regiones símicas en el mundo?</w:t>
            </w:r>
          </w:p>
          <w:p w:rsidR="0081523A" w:rsidRDefault="0081523A" w:rsidP="003C79F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Segundo apartado. ¿Cuáles son las regiones sísmicas en México?</w:t>
            </w:r>
          </w:p>
          <w:p w:rsidR="0081523A" w:rsidRDefault="0081523A" w:rsidP="003C79F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Tercer apartado. </w:t>
            </w:r>
            <w:r w:rsidR="003C79F7">
              <w:rPr>
                <w:rFonts w:ascii="Arial" w:hAnsi="Arial" w:cs="Arial"/>
                <w:sz w:val="22"/>
                <w:szCs w:val="22"/>
              </w:rPr>
              <w:t>¿Cuáles son las zonas volcánicas en el mundo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C79F7" w:rsidRDefault="003C79F7" w:rsidP="003C79F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Cuarto apartado. ¿Cuáles son las zonas volcánicas en México?</w:t>
            </w:r>
          </w:p>
          <w:p w:rsidR="003C79F7" w:rsidRDefault="003C79F7" w:rsidP="003C79F7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Quinto apartado. ¿Qué relación existe entre las regiones sísmicas y volcánicas del mundo y de México con las placas tectónicas de la Tierra?</w:t>
            </w:r>
          </w:p>
          <w:p w:rsidR="003C79F7" w:rsidRDefault="003C79F7" w:rsidP="003C79F7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4: Trascribe el siguiente texto, reflexiona y contesta.</w:t>
            </w:r>
          </w:p>
          <w:p w:rsidR="003C79F7" w:rsidRDefault="003C79F7" w:rsidP="003C79F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pensar… </w:t>
            </w:r>
          </w:p>
          <w:p w:rsidR="003C79F7" w:rsidRDefault="003C79F7" w:rsidP="003C79F7">
            <w:pPr>
              <w:pStyle w:val="Prrafodelista"/>
              <w:spacing w:line="276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Los sismos son procesos naturales de la dinámica terrestre, por ello, entre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los expertos que los estudian se dice que la causa de las muertes durante un terremoto no son los movimientos que generan las ondas símicas sino los edificios mal construidos…</w:t>
            </w:r>
          </w:p>
          <w:p w:rsidR="003C79F7" w:rsidRDefault="003C79F7" w:rsidP="003C79F7">
            <w:pPr>
              <w:pStyle w:val="Prrafodelista"/>
              <w:spacing w:line="276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opinas de esto?</w:t>
            </w:r>
          </w:p>
          <w:p w:rsidR="003C79F7" w:rsidRPr="003C79F7" w:rsidRDefault="003C79F7" w:rsidP="003C79F7">
            <w:pPr>
              <w:pStyle w:val="Prrafodelista"/>
              <w:spacing w:line="276" w:lineRule="auto"/>
              <w:ind w:left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¿Cómo fue tu experiencia con el sismo vi</w:t>
            </w:r>
            <w:r w:rsidR="002F5F17">
              <w:rPr>
                <w:rFonts w:ascii="Arial" w:hAnsi="Arial" w:cs="Arial"/>
                <w:sz w:val="22"/>
                <w:szCs w:val="22"/>
              </w:rPr>
              <w:t>vido el pasado 19 de septiembre, que piensas que fue lo que ocurrió, fueron las placas tectónicas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2F5F17">
              <w:rPr>
                <w:rFonts w:ascii="Arial" w:hAnsi="Arial" w:cs="Arial"/>
                <w:sz w:val="22"/>
                <w:szCs w:val="22"/>
              </w:rPr>
              <w:t xml:space="preserve"> Si o No ¿Por qué?</w:t>
            </w:r>
          </w:p>
        </w:tc>
        <w:tc>
          <w:tcPr>
            <w:tcW w:w="538" w:type="pct"/>
          </w:tcPr>
          <w:p w:rsidR="007D29EA" w:rsidRDefault="007D29EA" w:rsidP="003C7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D29EA" w:rsidTr="007D29EA">
        <w:tc>
          <w:tcPr>
            <w:tcW w:w="266" w:type="pct"/>
            <w:vAlign w:val="center"/>
          </w:tcPr>
          <w:p w:rsidR="007D29EA" w:rsidRPr="000802E4" w:rsidRDefault="007D29EA" w:rsidP="003C79F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vAlign w:val="center"/>
          </w:tcPr>
          <w:p w:rsidR="007D29EA" w:rsidRPr="00486218" w:rsidRDefault="002F5F17" w:rsidP="003C79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Reconoce la conformación y distribución del relieve continental y oceánico en el mundo y en México a partir de la dinámica interna y externa de la Tierra. </w:t>
            </w:r>
          </w:p>
        </w:tc>
        <w:tc>
          <w:tcPr>
            <w:tcW w:w="3181" w:type="pct"/>
          </w:tcPr>
          <w:p w:rsidR="000508AA" w:rsidRDefault="002F5F17" w:rsidP="002F5F17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F17">
              <w:rPr>
                <w:rFonts w:ascii="Arial" w:hAnsi="Arial" w:cs="Arial"/>
                <w:sz w:val="22"/>
                <w:szCs w:val="22"/>
              </w:rPr>
              <w:t>Actividad 1: R</w:t>
            </w:r>
            <w:r>
              <w:rPr>
                <w:rFonts w:ascii="Arial" w:hAnsi="Arial" w:cs="Arial"/>
                <w:sz w:val="22"/>
                <w:szCs w:val="22"/>
              </w:rPr>
              <w:t xml:space="preserve">esponde lo siguiente. </w:t>
            </w:r>
          </w:p>
          <w:p w:rsidR="002F5F17" w:rsidRDefault="002F5F17" w:rsidP="002F5F1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¿Cuántos continentes existen?</w:t>
            </w:r>
          </w:p>
          <w:p w:rsidR="002F5F17" w:rsidRDefault="002F5F17" w:rsidP="002F5F1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Escribe el nombre de los continentes</w:t>
            </w:r>
          </w:p>
          <w:p w:rsidR="002F5F17" w:rsidRDefault="002F5F17" w:rsidP="002F5F1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¿Cuántos océanos rodean al mundo?</w:t>
            </w:r>
          </w:p>
          <w:p w:rsidR="002F5F17" w:rsidRDefault="002F5F17" w:rsidP="002F5F1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Escribe el nombre de los océanos que rodean al mundo</w:t>
            </w:r>
          </w:p>
          <w:p w:rsidR="006A4A3D" w:rsidRDefault="006A4A3D" w:rsidP="002F5F1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¿Qué es </w:t>
            </w:r>
            <w:r w:rsidR="002D36BF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 xml:space="preserve"> relieve continental?</w:t>
            </w:r>
          </w:p>
          <w:p w:rsidR="006A4A3D" w:rsidRDefault="006A4A3D" w:rsidP="002F5F1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¿Qué es </w:t>
            </w:r>
            <w:r w:rsidR="002D36BF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 xml:space="preserve"> relieve oceánica?</w:t>
            </w:r>
          </w:p>
          <w:p w:rsidR="00A07B82" w:rsidRPr="00FB5467" w:rsidRDefault="002F5F17" w:rsidP="00FB5467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 2: </w:t>
            </w:r>
            <w:r w:rsidR="006A4A3D">
              <w:rPr>
                <w:rFonts w:ascii="Arial" w:hAnsi="Arial" w:cs="Arial"/>
                <w:sz w:val="22"/>
                <w:szCs w:val="22"/>
              </w:rPr>
              <w:t>Lee tu libro de texto de</w:t>
            </w:r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6A4A3D">
              <w:rPr>
                <w:rFonts w:ascii="Arial" w:hAnsi="Arial" w:cs="Arial"/>
                <w:sz w:val="22"/>
                <w:szCs w:val="22"/>
              </w:rPr>
              <w:t>página</w:t>
            </w:r>
            <w:r>
              <w:rPr>
                <w:rFonts w:ascii="Arial" w:hAnsi="Arial" w:cs="Arial"/>
                <w:sz w:val="22"/>
                <w:szCs w:val="22"/>
              </w:rPr>
              <w:t xml:space="preserve"> 65</w:t>
            </w:r>
            <w:r w:rsidR="006A4A3D">
              <w:rPr>
                <w:rFonts w:ascii="Arial" w:hAnsi="Arial" w:cs="Arial"/>
                <w:sz w:val="22"/>
                <w:szCs w:val="22"/>
              </w:rPr>
              <w:t xml:space="preserve"> 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A3D">
              <w:rPr>
                <w:rFonts w:ascii="Arial" w:hAnsi="Arial" w:cs="Arial"/>
                <w:sz w:val="22"/>
                <w:szCs w:val="22"/>
              </w:rPr>
              <w:t xml:space="preserve">69 y en una hoja doble carta elabora una monografía, utiliza divisiones (enseguida se escriben los apartados de información en tipo de pregunta para que te apoyen como guía), usa imágenes relacionadas y toma en cuenta tú creatividad. El tema de la monografía será “Conformación y distribución del relieve continental y oceánico del mundo y en México” </w:t>
            </w:r>
          </w:p>
          <w:p w:rsidR="006A4A3D" w:rsidRDefault="006A4A3D" w:rsidP="006A4A3D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Primer apartado. ¿Cuál es la conformación del relieve continental?</w:t>
            </w:r>
          </w:p>
          <w:p w:rsidR="006A4A3D" w:rsidRDefault="006A4A3D" w:rsidP="006A4A3D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Segundo apartado. Principales características del relieve continental.</w:t>
            </w:r>
          </w:p>
          <w:p w:rsidR="006A4A3D" w:rsidRDefault="006A4A3D" w:rsidP="006A4A3D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Tercer apartado. ¿Cuál es la conformación del relieve oceánico?</w:t>
            </w:r>
          </w:p>
          <w:p w:rsidR="006A4A3D" w:rsidRDefault="006A4A3D" w:rsidP="006A4A3D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Cuarto apartado. Principales características del relieve oceánico</w:t>
            </w:r>
          </w:p>
          <w:p w:rsidR="002D36BF" w:rsidRDefault="006A4A3D" w:rsidP="006A4A3D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Quinto apartado. </w:t>
            </w:r>
            <w:r w:rsidR="002D36BF">
              <w:rPr>
                <w:rFonts w:ascii="Arial" w:hAnsi="Arial" w:cs="Arial"/>
                <w:sz w:val="22"/>
                <w:szCs w:val="22"/>
              </w:rPr>
              <w:t>¿De qué manera la erosión realiza su proceso para  modificar el relieve como acción del viento, agua y hielo?</w:t>
            </w:r>
          </w:p>
          <w:p w:rsidR="002D36BF" w:rsidRDefault="002D36BF" w:rsidP="006A4A3D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Sexto apartado. Tipos de erosión. </w:t>
            </w:r>
          </w:p>
          <w:p w:rsidR="006A4A3D" w:rsidRDefault="002D36BF" w:rsidP="006A4A3D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Séptimo apartado. ¿Cuál es la distribución del Relieve en México?</w:t>
            </w:r>
          </w:p>
          <w:p w:rsidR="002F5F17" w:rsidRDefault="002D36BF" w:rsidP="003C79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 3: Con apoyo de la información que rescataste para la elaboración de tú monografía y el aprendizaje</w:t>
            </w:r>
            <w:r w:rsidR="00A07B82">
              <w:rPr>
                <w:rFonts w:ascii="Arial" w:hAnsi="Arial" w:cs="Arial"/>
                <w:sz w:val="22"/>
                <w:szCs w:val="22"/>
              </w:rPr>
              <w:t xml:space="preserve"> construido, redacta un</w:t>
            </w:r>
            <w:r>
              <w:rPr>
                <w:rFonts w:ascii="Arial" w:hAnsi="Arial" w:cs="Arial"/>
                <w:sz w:val="22"/>
                <w:szCs w:val="22"/>
              </w:rPr>
              <w:t xml:space="preserve"> párrafo</w:t>
            </w:r>
            <w:r w:rsidR="00A07B82">
              <w:rPr>
                <w:rFonts w:ascii="Arial" w:hAnsi="Arial" w:cs="Arial"/>
                <w:sz w:val="22"/>
                <w:szCs w:val="22"/>
              </w:rPr>
              <w:t xml:space="preserve"> de 5 renglones,</w:t>
            </w:r>
            <w:r>
              <w:rPr>
                <w:rFonts w:ascii="Arial" w:hAnsi="Arial" w:cs="Arial"/>
                <w:sz w:val="22"/>
                <w:szCs w:val="22"/>
              </w:rPr>
              <w:t xml:space="preserve"> la importancia que tiene para ti conocer el relieve</w:t>
            </w:r>
            <w:r w:rsidR="00A07B82">
              <w:rPr>
                <w:rFonts w:ascii="Arial" w:hAnsi="Arial" w:cs="Arial"/>
                <w:sz w:val="22"/>
                <w:szCs w:val="22"/>
              </w:rPr>
              <w:t xml:space="preserve"> terrestre del lugar donde vives y porque habría de cuidarse. </w:t>
            </w:r>
          </w:p>
          <w:p w:rsidR="00A07B82" w:rsidRDefault="00A07B82" w:rsidP="003C79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 4: Contesta lo siguiente, puedes apoyarte de tu libro de texto de las páginas que leíste o de tú monografía. </w:t>
            </w:r>
          </w:p>
          <w:p w:rsidR="00A07B82" w:rsidRDefault="00A07B82" w:rsidP="00A07B82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¿Cuáles son los factores que dan forma al relieve?</w:t>
            </w:r>
          </w:p>
          <w:p w:rsidR="00A07B82" w:rsidRDefault="00A07B82" w:rsidP="00A07B82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¿Qué tipo de relieve se forma con los movimientos de las placas tectónicas?</w:t>
            </w:r>
          </w:p>
          <w:p w:rsidR="00A07B82" w:rsidRPr="00A07B82" w:rsidRDefault="00A07B82" w:rsidP="00A07B82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¿Cuáles son los principales rasgos del relieve en el territorio mexicano?</w:t>
            </w:r>
          </w:p>
        </w:tc>
        <w:tc>
          <w:tcPr>
            <w:tcW w:w="538" w:type="pct"/>
          </w:tcPr>
          <w:p w:rsidR="007D29EA" w:rsidRDefault="007D29EA" w:rsidP="003C7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60A2C" w:rsidRDefault="00960A2C" w:rsidP="003C79F7">
      <w:pPr>
        <w:jc w:val="both"/>
      </w:pPr>
    </w:p>
    <w:sectPr w:rsidR="00960A2C" w:rsidSect="00FF0802"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20"/>
    <w:multiLevelType w:val="hybridMultilevel"/>
    <w:tmpl w:val="5748C6B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81A"/>
    <w:multiLevelType w:val="hybridMultilevel"/>
    <w:tmpl w:val="6742EB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42CE"/>
    <w:multiLevelType w:val="hybridMultilevel"/>
    <w:tmpl w:val="3894EF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B16C2"/>
    <w:multiLevelType w:val="hybridMultilevel"/>
    <w:tmpl w:val="56905BC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85B6D"/>
    <w:multiLevelType w:val="hybridMultilevel"/>
    <w:tmpl w:val="7EAAE38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5703A"/>
    <w:multiLevelType w:val="hybridMultilevel"/>
    <w:tmpl w:val="2F3A1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646"/>
    <w:multiLevelType w:val="hybridMultilevel"/>
    <w:tmpl w:val="84F077F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575485"/>
    <w:multiLevelType w:val="hybridMultilevel"/>
    <w:tmpl w:val="98DCD3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27DD7"/>
    <w:multiLevelType w:val="hybridMultilevel"/>
    <w:tmpl w:val="436257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7D6AD6"/>
    <w:multiLevelType w:val="hybridMultilevel"/>
    <w:tmpl w:val="BBD68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84336"/>
    <w:multiLevelType w:val="hybridMultilevel"/>
    <w:tmpl w:val="57FCEF9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AC36FD"/>
    <w:multiLevelType w:val="hybridMultilevel"/>
    <w:tmpl w:val="7FCE9CC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64416"/>
    <w:multiLevelType w:val="hybridMultilevel"/>
    <w:tmpl w:val="767E495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633AE"/>
    <w:multiLevelType w:val="hybridMultilevel"/>
    <w:tmpl w:val="8B64181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AC0BB4"/>
    <w:multiLevelType w:val="hybridMultilevel"/>
    <w:tmpl w:val="806E9A1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5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EA"/>
    <w:rsid w:val="000508AA"/>
    <w:rsid w:val="00135C96"/>
    <w:rsid w:val="002D36BF"/>
    <w:rsid w:val="002F5F17"/>
    <w:rsid w:val="003C79F7"/>
    <w:rsid w:val="00486218"/>
    <w:rsid w:val="00487322"/>
    <w:rsid w:val="0067554F"/>
    <w:rsid w:val="006A4A3D"/>
    <w:rsid w:val="00714E6D"/>
    <w:rsid w:val="007D29EA"/>
    <w:rsid w:val="0081523A"/>
    <w:rsid w:val="00960A2C"/>
    <w:rsid w:val="00A07B82"/>
    <w:rsid w:val="00C46DCE"/>
    <w:rsid w:val="00CE6AEB"/>
    <w:rsid w:val="00D0425B"/>
    <w:rsid w:val="00E04993"/>
    <w:rsid w:val="00F84F61"/>
    <w:rsid w:val="00FB5467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BDA3"/>
  <w15:docId w15:val="{4E2F18E8-1681-4231-8A6D-CE81021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EA"/>
    <w:pPr>
      <w:spacing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29E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</dc:creator>
  <cp:lastModifiedBy>Juan Carlos</cp:lastModifiedBy>
  <cp:revision>6</cp:revision>
  <dcterms:created xsi:type="dcterms:W3CDTF">2017-10-18T00:22:00Z</dcterms:created>
  <dcterms:modified xsi:type="dcterms:W3CDTF">2017-10-18T00:57:00Z</dcterms:modified>
</cp:coreProperties>
</file>