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8" w:rsidRDefault="00726150" w:rsidP="00726150">
      <w:pPr>
        <w:spacing w:after="0"/>
        <w:jc w:val="center"/>
      </w:pPr>
      <w:r>
        <w:t>Lista de actividades Bloque I</w:t>
      </w:r>
    </w:p>
    <w:p w:rsidR="00726150" w:rsidRDefault="00726150" w:rsidP="00726150">
      <w:pPr>
        <w:spacing w:after="0"/>
        <w:jc w:val="center"/>
      </w:pPr>
      <w:r>
        <w:t>Asignatura: “Estatal. Énfasis, cuidado del medio ambiente”</w:t>
      </w:r>
    </w:p>
    <w:p w:rsidR="00726150" w:rsidRDefault="00726150" w:rsidP="00726150">
      <w:pPr>
        <w:spacing w:after="0"/>
        <w:jc w:val="center"/>
      </w:pPr>
      <w:r>
        <w:t>Profesora Alejandra Monserrat García Orozco</w:t>
      </w:r>
    </w:p>
    <w:p w:rsidR="00726150" w:rsidRDefault="00726150" w:rsidP="00726150">
      <w:pPr>
        <w:spacing w:after="0"/>
      </w:pPr>
    </w:p>
    <w:p w:rsidR="00726150" w:rsidRDefault="00D51AEE" w:rsidP="002D79C0">
      <w:pPr>
        <w:spacing w:after="0"/>
        <w:jc w:val="both"/>
      </w:pPr>
      <w:r>
        <w:t>Sr. Padre de familia</w:t>
      </w:r>
      <w:r w:rsidR="002D79C0">
        <w:t>,</w:t>
      </w:r>
      <w:r>
        <w:t xml:space="preserve"> enseguida se le da a conocer un listado de actividades </w:t>
      </w:r>
      <w:r w:rsidR="002D79C0">
        <w:t>enfocada</w:t>
      </w:r>
      <w:r>
        <w:t xml:space="preserve">s al logro de los aprendizajes esperados;  los alumnos deberán tenerlas realizadas en el cuaderno como evidencia del trabajo continuo y formativito que se ha desarrollado en el transcurso del ciclo escolar relacionado al Bloque I.  </w:t>
      </w:r>
    </w:p>
    <w:p w:rsidR="002D79C0" w:rsidRDefault="002D79C0" w:rsidP="002D79C0">
      <w:pPr>
        <w:spacing w:after="0"/>
        <w:jc w:val="both"/>
      </w:pPr>
    </w:p>
    <w:p w:rsidR="002D79C0" w:rsidRDefault="002D79C0" w:rsidP="002D79C0">
      <w:pPr>
        <w:spacing w:after="0"/>
        <w:jc w:val="both"/>
      </w:pPr>
      <w:r>
        <w:t>Para ello, previo a las actividades el cuaderno del alumno debe tener detalles específicos en los apuntes como: margen, folio</w:t>
      </w:r>
      <w:r w:rsidR="006F1AB8">
        <w:t xml:space="preserve"> y fecha</w:t>
      </w:r>
      <w:r>
        <w:t xml:space="preserve">.  Aunado a ello, escrito en cada apunte: </w:t>
      </w:r>
      <w:r w:rsidR="00BB444B">
        <w:t xml:space="preserve">el </w:t>
      </w:r>
      <w:r>
        <w:t xml:space="preserve">Tema, Propósito o Aprendizaje esperado y desarrollo de la actividad. </w:t>
      </w:r>
    </w:p>
    <w:p w:rsidR="002D79C0" w:rsidRDefault="002D79C0" w:rsidP="002D79C0">
      <w:pPr>
        <w:spacing w:after="0"/>
        <w:jc w:val="both"/>
      </w:pPr>
    </w:p>
    <w:p w:rsidR="002D79C0" w:rsidRDefault="006820CE" w:rsidP="002D79C0">
      <w:pPr>
        <w:spacing w:after="0"/>
        <w:jc w:val="both"/>
      </w:pPr>
      <w:r>
        <w:t xml:space="preserve">Existe la oportunidad de que los alumnos puedan recuperar alguna actividad, en caso de ser necesario. De acuerdo </w:t>
      </w:r>
      <w:r w:rsidR="007A4AA2">
        <w:t xml:space="preserve">a la Catástrofe Natural vivida el pasado 19 de Septiembre, </w:t>
      </w:r>
      <w:r>
        <w:t xml:space="preserve">y las condiciones existentes, </w:t>
      </w:r>
      <w:r w:rsidR="007A4AA2">
        <w:t xml:space="preserve">se consideró la necesidad de modificar los criterios de evaluación; no afectando la situación académica del alumno, únicamente se tomara en cuenta para la evaluación del Bloque I la entrega de actividades realizadas hasta el día 18 de septiembre y la elaboración de un Glosario </w:t>
      </w:r>
      <w:r>
        <w:t xml:space="preserve">en hojas de color </w:t>
      </w:r>
      <w:r w:rsidR="008B74AA">
        <w:t>de 20</w:t>
      </w:r>
      <w:r w:rsidR="007A4AA2">
        <w:t xml:space="preserve"> palabras enumeradas y ordenadas alfabéticamente </w:t>
      </w:r>
      <w:r>
        <w:t>de todo el B</w:t>
      </w:r>
      <w:r w:rsidR="007A4AA2">
        <w:t>loque I (Las palabras desconocidas se buscaran</w:t>
      </w:r>
      <w:r w:rsidR="008B74AA">
        <w:t xml:space="preserve"> en la propia libreta de apuntes</w:t>
      </w:r>
      <w:r w:rsidR="007A4AA2">
        <w:t xml:space="preserve">).  </w:t>
      </w:r>
      <w:r w:rsidR="00DB792F">
        <w:t xml:space="preserve">Cuaderno 80% Glosario 20% </w:t>
      </w:r>
    </w:p>
    <w:p w:rsidR="006820CE" w:rsidRDefault="006820CE" w:rsidP="002D79C0">
      <w:pPr>
        <w:spacing w:after="0"/>
        <w:jc w:val="both"/>
      </w:pPr>
    </w:p>
    <w:p w:rsidR="006820CE" w:rsidRDefault="00BB444B" w:rsidP="002D79C0">
      <w:pPr>
        <w:spacing w:after="0"/>
        <w:jc w:val="both"/>
      </w:pPr>
      <w:r>
        <w:t>Es importante hacer</w:t>
      </w:r>
      <w:r w:rsidR="006820CE">
        <w:t xml:space="preserve"> mención q</w:t>
      </w:r>
      <w:r>
        <w:t xml:space="preserve">ue el alumno junto con usted, </w:t>
      </w:r>
      <w:r w:rsidR="006820CE">
        <w:t xml:space="preserve">deberán </w:t>
      </w:r>
      <w:r>
        <w:t>hacer llenado de la</w:t>
      </w:r>
      <w:r w:rsidR="006820CE">
        <w:t xml:space="preserve"> lista de actividades</w:t>
      </w:r>
      <w:r>
        <w:t xml:space="preserve"> que se anexa</w:t>
      </w:r>
      <w:r w:rsidR="006820CE">
        <w:t xml:space="preserve">, únicamente colocando palomita </w:t>
      </w:r>
      <w:r>
        <w:t xml:space="preserve">en donde corresponda; así mismo, al final la firma de usted </w:t>
      </w:r>
      <w:r w:rsidR="006820CE">
        <w:t xml:space="preserve"> anexando una copia de la credencial del INE</w:t>
      </w:r>
      <w:r>
        <w:t xml:space="preserve"> O IFE</w:t>
      </w:r>
      <w:r w:rsidR="006820CE">
        <w:t xml:space="preserve">. </w:t>
      </w:r>
    </w:p>
    <w:p w:rsidR="006820CE" w:rsidRDefault="006820CE" w:rsidP="002D79C0">
      <w:pPr>
        <w:spacing w:after="0"/>
        <w:jc w:val="both"/>
      </w:pPr>
    </w:p>
    <w:p w:rsidR="006820CE" w:rsidRDefault="006820CE" w:rsidP="002D79C0">
      <w:pPr>
        <w:spacing w:after="0"/>
        <w:jc w:val="both"/>
      </w:pPr>
      <w:r>
        <w:t xml:space="preserve">NOTA: </w:t>
      </w:r>
      <w:r w:rsidR="00BB444B">
        <w:t xml:space="preserve">El día miércoles corresponde la entrega de cuaderno y deberá entregar usted al mismo tiempo: </w:t>
      </w:r>
      <w:r>
        <w:t>LIBRETA DE ASIGNATURA, GLOSARIO EN HOJAS DE COLOR CON NOMBRE, LISTA DE ACTIVIDADES COMPLETADA POR USTED Y EL ALUMN</w:t>
      </w:r>
      <w:r w:rsidR="00BB444B">
        <w:t xml:space="preserve">O MISMA </w:t>
      </w:r>
      <w:r>
        <w:t>FIRMADA Y ANEXO DE COPIA DEL INE</w:t>
      </w:r>
      <w:r w:rsidR="00BB444B">
        <w:t xml:space="preserve"> O IFE</w:t>
      </w:r>
      <w:r>
        <w:t xml:space="preserve">. </w:t>
      </w: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8B74AA" w:rsidRDefault="008B74AA" w:rsidP="002D79C0">
      <w:pPr>
        <w:spacing w:after="0"/>
        <w:jc w:val="both"/>
      </w:pPr>
    </w:p>
    <w:p w:rsidR="002D79C0" w:rsidRPr="00BB444B" w:rsidRDefault="00BB444B" w:rsidP="00BB444B">
      <w:pPr>
        <w:spacing w:after="0"/>
        <w:jc w:val="center"/>
        <w:rPr>
          <w:b/>
          <w:sz w:val="36"/>
          <w:szCs w:val="36"/>
        </w:rPr>
      </w:pPr>
      <w:r w:rsidRPr="00BB444B">
        <w:rPr>
          <w:b/>
          <w:sz w:val="36"/>
          <w:szCs w:val="36"/>
        </w:rPr>
        <w:lastRenderedPageBreak/>
        <w:t>Lista de actividades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977"/>
        <w:gridCol w:w="988"/>
        <w:gridCol w:w="949"/>
        <w:gridCol w:w="1125"/>
      </w:tblGrid>
      <w:tr w:rsidR="00DB792F" w:rsidRPr="00BB444B" w:rsidTr="00BB444B">
        <w:tc>
          <w:tcPr>
            <w:tcW w:w="6199" w:type="dxa"/>
          </w:tcPr>
          <w:p w:rsidR="00BB444B" w:rsidRPr="00BB444B" w:rsidRDefault="00BB444B" w:rsidP="00DB792F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Actividad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BB444B" w:rsidRPr="00BB444B" w:rsidRDefault="00BB444B" w:rsidP="00BB444B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Realizada</w:t>
            </w:r>
          </w:p>
        </w:tc>
        <w:tc>
          <w:tcPr>
            <w:tcW w:w="851" w:type="dxa"/>
          </w:tcPr>
          <w:p w:rsidR="00BB444B" w:rsidRPr="00BB444B" w:rsidRDefault="00BB444B" w:rsidP="00BB444B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No realizada</w:t>
            </w:r>
          </w:p>
        </w:tc>
        <w:tc>
          <w:tcPr>
            <w:tcW w:w="1134" w:type="dxa"/>
          </w:tcPr>
          <w:p w:rsidR="00BB444B" w:rsidRPr="00BB444B" w:rsidRDefault="00BB444B" w:rsidP="00BB444B">
            <w:pPr>
              <w:jc w:val="center"/>
              <w:rPr>
                <w:sz w:val="20"/>
                <w:szCs w:val="20"/>
              </w:rPr>
            </w:pPr>
            <w:r w:rsidRPr="00BB444B">
              <w:rPr>
                <w:sz w:val="20"/>
                <w:szCs w:val="20"/>
              </w:rPr>
              <w:t>Recupere actividad</w:t>
            </w:r>
          </w:p>
        </w:tc>
      </w:tr>
      <w:tr w:rsidR="00BB444B" w:rsidTr="00BB444B">
        <w:tc>
          <w:tcPr>
            <w:tcW w:w="6199" w:type="dxa"/>
          </w:tcPr>
          <w:p w:rsidR="00BB444B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Portada institucional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Actividades permanentes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Normas dentro del salón de clases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Investigación acerca de “Participación ciudadana, desarrollo sustentable, patrimonio natural, medio ambiente, reciclaje, cuidado del medio ambiente”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Portada del bloque I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Criterios de evaluación firmados 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BB444B" w:rsidTr="00BB444B">
        <w:tc>
          <w:tcPr>
            <w:tcW w:w="6199" w:type="dxa"/>
          </w:tcPr>
          <w:p w:rsidR="00BB444B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Nota ambiental en hojas de color relacionada a la participación ciudadana, medio ambiente, desarrollo sustentable. (Pegada en el cuaderno)</w:t>
            </w:r>
          </w:p>
        </w:tc>
        <w:tc>
          <w:tcPr>
            <w:tcW w:w="855" w:type="dxa"/>
          </w:tcPr>
          <w:p w:rsidR="00BB444B" w:rsidRDefault="00BB444B" w:rsidP="00726150"/>
        </w:tc>
        <w:tc>
          <w:tcPr>
            <w:tcW w:w="851" w:type="dxa"/>
          </w:tcPr>
          <w:p w:rsidR="00BB444B" w:rsidRDefault="00BB444B" w:rsidP="00726150"/>
        </w:tc>
        <w:tc>
          <w:tcPr>
            <w:tcW w:w="1134" w:type="dxa"/>
          </w:tcPr>
          <w:p w:rsidR="00BB444B" w:rsidRDefault="00BB444B" w:rsidP="00726150"/>
        </w:tc>
      </w:tr>
      <w:tr w:rsidR="00DB792F" w:rsidTr="00BB444B">
        <w:tc>
          <w:tcPr>
            <w:tcW w:w="6199" w:type="dxa"/>
          </w:tcPr>
          <w:p w:rsidR="00DB792F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Escritos ejes formativos, competencias y aprendizajes esperados. 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Cuestionario relacionado a “Participación ciudadana y cuidado del medio ambiente”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Default="00DB792F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Mapa mental acerca de “Interacción entre la Naturaleza y el ser humano”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Default="008B74AA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Cuestionario acerca de “Interacción entre ser humano y la Naturaleza”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DB792F" w:rsidTr="00BB444B">
        <w:tc>
          <w:tcPr>
            <w:tcW w:w="6199" w:type="dxa"/>
          </w:tcPr>
          <w:p w:rsidR="00DB792F" w:rsidRDefault="008B74AA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Dibujada una bandera en el centro de una hoja de color y escrito alrededor de la bandera las diferentes tradiciones, costumbres, gastronomía, idiomas, legados y patrimonios naturales que existen en nuestro país, relacionado al tema “Patrimonio Natural”</w:t>
            </w:r>
          </w:p>
        </w:tc>
        <w:tc>
          <w:tcPr>
            <w:tcW w:w="855" w:type="dxa"/>
          </w:tcPr>
          <w:p w:rsidR="00DB792F" w:rsidRDefault="00DB792F" w:rsidP="00726150"/>
        </w:tc>
        <w:tc>
          <w:tcPr>
            <w:tcW w:w="851" w:type="dxa"/>
          </w:tcPr>
          <w:p w:rsidR="00DB792F" w:rsidRDefault="00DB792F" w:rsidP="00726150"/>
        </w:tc>
        <w:tc>
          <w:tcPr>
            <w:tcW w:w="1134" w:type="dxa"/>
          </w:tcPr>
          <w:p w:rsidR="00DB792F" w:rsidRDefault="00DB792F" w:rsidP="00726150"/>
        </w:tc>
      </w:tr>
      <w:tr w:rsidR="008B74AA" w:rsidTr="00BB444B">
        <w:tc>
          <w:tcPr>
            <w:tcW w:w="6199" w:type="dxa"/>
          </w:tcPr>
          <w:p w:rsidR="008B74AA" w:rsidRDefault="008B74AA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Mapa del Estado de México pegado en el centro de una hoja de color, y coloreado de 2 colores diferentes ubicando al Estado y munic</w:t>
            </w:r>
            <w:r w:rsidR="004A6BAA">
              <w:t xml:space="preserve">ipio al que pertenece la localidad del alumno, </w:t>
            </w:r>
            <w:r>
              <w:t xml:space="preserve"> a los lados del mapa escribir las características </w:t>
            </w:r>
            <w:r w:rsidR="004A6BAA">
              <w:t>de cada uno haciendo</w:t>
            </w:r>
            <w:r>
              <w:t xml:space="preserve"> referencia</w:t>
            </w:r>
            <w:r w:rsidR="004A6BAA">
              <w:t xml:space="preserve"> y encontrando diferencias entre:</w:t>
            </w:r>
            <w:r>
              <w:t xml:space="preserve"> tradiciones, cultura, gastronomía, </w:t>
            </w:r>
            <w:r w:rsidR="004A6BAA">
              <w:t>idioma, forma de vida, patrimonios naturales existentes, tipo de flora, fauna,  contexto rural o urbano. (pegado en el cuaderno)</w:t>
            </w:r>
          </w:p>
        </w:tc>
        <w:tc>
          <w:tcPr>
            <w:tcW w:w="855" w:type="dxa"/>
          </w:tcPr>
          <w:p w:rsidR="008B74AA" w:rsidRDefault="008B74AA" w:rsidP="00726150"/>
        </w:tc>
        <w:tc>
          <w:tcPr>
            <w:tcW w:w="851" w:type="dxa"/>
          </w:tcPr>
          <w:p w:rsidR="008B74AA" w:rsidRDefault="008B74AA" w:rsidP="00726150"/>
        </w:tc>
        <w:tc>
          <w:tcPr>
            <w:tcW w:w="1134" w:type="dxa"/>
          </w:tcPr>
          <w:p w:rsidR="008B74AA" w:rsidRDefault="008B74AA" w:rsidP="00726150"/>
        </w:tc>
      </w:tr>
      <w:tr w:rsidR="008B74AA" w:rsidTr="00BB444B">
        <w:tc>
          <w:tcPr>
            <w:tcW w:w="6199" w:type="dxa"/>
          </w:tcPr>
          <w:p w:rsidR="008B74AA" w:rsidRDefault="004A6BAA" w:rsidP="002C6EE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Elaboración de glosario, ordenado alfabéticamente  para entregar en hojas de color (ACTIVIDAD QUE NINGÚN ALUMNO TIENE, Y ASÍ MISMO DEBEN ELABORARLO)</w:t>
            </w:r>
          </w:p>
        </w:tc>
        <w:tc>
          <w:tcPr>
            <w:tcW w:w="855" w:type="dxa"/>
          </w:tcPr>
          <w:p w:rsidR="008B74AA" w:rsidRDefault="008B74AA" w:rsidP="00726150"/>
        </w:tc>
        <w:tc>
          <w:tcPr>
            <w:tcW w:w="851" w:type="dxa"/>
          </w:tcPr>
          <w:p w:rsidR="008B74AA" w:rsidRDefault="008B74AA" w:rsidP="00726150"/>
        </w:tc>
        <w:tc>
          <w:tcPr>
            <w:tcW w:w="1134" w:type="dxa"/>
          </w:tcPr>
          <w:p w:rsidR="008B74AA" w:rsidRDefault="008B74AA" w:rsidP="00726150"/>
        </w:tc>
      </w:tr>
    </w:tbl>
    <w:p w:rsidR="004A6BAA" w:rsidRDefault="004A6BAA" w:rsidP="00726150">
      <w:pPr>
        <w:spacing w:after="0"/>
      </w:pPr>
    </w:p>
    <w:p w:rsidR="004A6BAA" w:rsidRPr="004A6BAA" w:rsidRDefault="004A6BAA" w:rsidP="004A6BAA"/>
    <w:p w:rsidR="004A6BAA" w:rsidRDefault="004A6BAA" w:rsidP="004A6BAA">
      <w:bookmarkStart w:id="0" w:name="_GoBack"/>
      <w:bookmarkEnd w:id="0"/>
    </w:p>
    <w:p w:rsidR="00D51AEE" w:rsidRPr="004A6BAA" w:rsidRDefault="004A6BAA" w:rsidP="004A6BAA">
      <w:pPr>
        <w:jc w:val="center"/>
      </w:pPr>
      <w:r>
        <w:t>NOMBRE Y FIRMA DEL TUTOR</w:t>
      </w:r>
    </w:p>
    <w:sectPr w:rsidR="00D51AEE" w:rsidRPr="004A6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0352"/>
    <w:multiLevelType w:val="hybridMultilevel"/>
    <w:tmpl w:val="15886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2EF9"/>
    <w:multiLevelType w:val="hybridMultilevel"/>
    <w:tmpl w:val="9A367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0"/>
    <w:rsid w:val="000B3738"/>
    <w:rsid w:val="002C6EEF"/>
    <w:rsid w:val="002D79C0"/>
    <w:rsid w:val="004A6BAA"/>
    <w:rsid w:val="006820CE"/>
    <w:rsid w:val="006F1AB8"/>
    <w:rsid w:val="00726150"/>
    <w:rsid w:val="007A4AA2"/>
    <w:rsid w:val="008B74AA"/>
    <w:rsid w:val="00BB444B"/>
    <w:rsid w:val="00D51AEE"/>
    <w:rsid w:val="00D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Monserrat G</dc:creator>
  <cp:lastModifiedBy>Monserrat G</cp:lastModifiedBy>
  <cp:revision>5</cp:revision>
  <dcterms:created xsi:type="dcterms:W3CDTF">2017-10-06T23:50:00Z</dcterms:created>
  <dcterms:modified xsi:type="dcterms:W3CDTF">2017-10-07T02:44:00Z</dcterms:modified>
</cp:coreProperties>
</file>