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1F" w:rsidRDefault="00BE321F" w:rsidP="00BE321F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A03F58">
        <w:rPr>
          <w:rFonts w:ascii="Arial" w:hAnsi="Arial" w:cs="Arial"/>
          <w:sz w:val="24"/>
        </w:rPr>
        <w:t>Registro para evaluación de primer bimestre</w:t>
      </w:r>
    </w:p>
    <w:p w:rsidR="00BE321F" w:rsidRDefault="00BE321F" w:rsidP="00BE321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Profesora: </w:t>
      </w:r>
      <w:r>
        <w:rPr>
          <w:rFonts w:ascii="Arial" w:hAnsi="Arial" w:cs="Arial"/>
          <w:sz w:val="24"/>
          <w:u w:val="single"/>
        </w:rPr>
        <w:t>LAURA ITZEL RODRÍGUEZ HERNÁNDEZ</w:t>
      </w:r>
      <w:r>
        <w:rPr>
          <w:rFonts w:ascii="Arial" w:hAnsi="Arial" w:cs="Arial"/>
          <w:sz w:val="24"/>
        </w:rPr>
        <w:t xml:space="preserve">______________________ Asignatura: </w:t>
      </w:r>
      <w:r w:rsidR="00937A64">
        <w:rPr>
          <w:rFonts w:ascii="Arial" w:hAnsi="Arial" w:cs="Arial"/>
          <w:sz w:val="24"/>
          <w:u w:val="single"/>
        </w:rPr>
        <w:t xml:space="preserve">EDUCACIÓN FÍSICA </w:t>
      </w:r>
      <w:r w:rsidR="00C11CB6">
        <w:rPr>
          <w:rFonts w:ascii="Arial" w:hAnsi="Arial" w:cs="Arial"/>
          <w:sz w:val="24"/>
          <w:u w:val="single"/>
        </w:rPr>
        <w:t>2</w:t>
      </w:r>
      <w:r>
        <w:rPr>
          <w:rFonts w:ascii="Arial" w:hAnsi="Arial" w:cs="Arial"/>
          <w:sz w:val="24"/>
        </w:rPr>
        <w:t>___________</w:t>
      </w:r>
    </w:p>
    <w:p w:rsidR="00BE321F" w:rsidRDefault="00BE321F" w:rsidP="00BE321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 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______Fecha: _________</w:t>
      </w:r>
      <w:proofErr w:type="gramStart"/>
      <w:r>
        <w:rPr>
          <w:rFonts w:ascii="Arial" w:hAnsi="Arial" w:cs="Arial"/>
          <w:sz w:val="24"/>
        </w:rPr>
        <w:t>Grupo:_</w:t>
      </w:r>
      <w:proofErr w:type="gramEnd"/>
      <w:r>
        <w:rPr>
          <w:rFonts w:ascii="Arial" w:hAnsi="Arial" w:cs="Arial"/>
          <w:sz w:val="24"/>
        </w:rPr>
        <w:t>____</w:t>
      </w:r>
    </w:p>
    <w:p w:rsidR="00BE321F" w:rsidRDefault="00BE321F" w:rsidP="00BE321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565"/>
        <w:gridCol w:w="1276"/>
        <w:gridCol w:w="1134"/>
        <w:gridCol w:w="1417"/>
        <w:gridCol w:w="2346"/>
      </w:tblGrid>
      <w:tr w:rsidR="00BE321F" w:rsidTr="00342417">
        <w:tc>
          <w:tcPr>
            <w:tcW w:w="959" w:type="dxa"/>
            <w:vAlign w:val="center"/>
          </w:tcPr>
          <w:p w:rsidR="00BE321F" w:rsidRDefault="00BE321F" w:rsidP="00342417">
            <w:pPr>
              <w:jc w:val="center"/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Núm.</w:t>
            </w:r>
          </w:p>
        </w:tc>
        <w:tc>
          <w:tcPr>
            <w:tcW w:w="7258" w:type="dxa"/>
            <w:gridSpan w:val="2"/>
            <w:vAlign w:val="center"/>
          </w:tcPr>
          <w:p w:rsidR="00BE321F" w:rsidRPr="001D22FC" w:rsidRDefault="00BE321F" w:rsidP="00342417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Pr="002A26D7">
              <w:rPr>
                <w:rFonts w:ascii="Arial" w:hAnsi="Arial" w:cs="Arial"/>
                <w:sz w:val="14"/>
              </w:rPr>
              <w:t xml:space="preserve">u actividad fue calificada por el docente </w:t>
            </w:r>
          </w:p>
          <w:p w:rsidR="00BE321F" w:rsidRPr="002A26D7" w:rsidRDefault="00BE321F" w:rsidP="003424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3A3EFD">
              <w:rPr>
                <w:rFonts w:ascii="Arial" w:hAnsi="Arial" w:cs="Arial"/>
                <w:b/>
                <w:sz w:val="14"/>
              </w:rPr>
              <w:t>No</w:t>
            </w:r>
            <w:r w:rsidRPr="002A26D7"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BE321F" w:rsidRPr="002A26D7" w:rsidRDefault="00BE321F" w:rsidP="003424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BE321F" w:rsidRPr="002A26D7" w:rsidRDefault="00BE321F" w:rsidP="003424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2A26D7">
              <w:rPr>
                <w:rFonts w:ascii="Arial" w:hAnsi="Arial" w:cs="Arial"/>
                <w:sz w:val="14"/>
              </w:rPr>
              <w:t xml:space="preserve">Hiciste la actividad para que te la </w:t>
            </w:r>
            <w:proofErr w:type="gramStart"/>
            <w:r w:rsidRPr="002A26D7">
              <w:rPr>
                <w:rFonts w:ascii="Arial" w:hAnsi="Arial" w:cs="Arial"/>
                <w:sz w:val="14"/>
              </w:rPr>
              <w:t xml:space="preserve">califiquen  </w:t>
            </w:r>
            <w:r>
              <w:rPr>
                <w:rFonts w:ascii="Arial" w:hAnsi="Arial" w:cs="Arial"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</w:rPr>
              <w:t>colorear el rectángulo de color amarillo)</w:t>
            </w: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Caratula con datos completos del alumno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Acuerdos de convivencia (tríptico) firmado por tutor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Ficha Técnica llenado </w:t>
            </w:r>
            <w:proofErr w:type="gramStart"/>
            <w:r>
              <w:rPr>
                <w:rFonts w:ascii="Arial" w:hAnsi="Arial" w:cs="Arial"/>
                <w:sz w:val="24"/>
              </w:rPr>
              <w:t>y  firmado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por tutor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Índice de Masa Corporal del alumno, firmado por tutor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Portada del Bloque I, con nombre y dibujo del bloque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Aprendizajes esperados del Bloque I con dibujos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Criterios de evaluación del Bloque I, firmado por tutor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Investigación del Plato del Bien Comer, Ilustrado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Investigación de la Jarra del Buen Beber, Ilustrado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Ideas principales de exposición de “Chécate, Mídete, Muévete”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Tríptico “Chécate, Mídete, Muévete” subrayado, con IMC del alumno y firmado por tutor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tcBorders>
              <w:bottom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Mapa conceptual de “Salud del Adolescente”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Separador de Glosario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BE321F" w:rsidRPr="00FD6322" w:rsidRDefault="00BE321F" w:rsidP="00BE32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tcBorders>
              <w:top w:val="single" w:sz="12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Separador de Bitácoras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Bitácora 1</w:t>
            </w:r>
          </w:p>
        </w:tc>
        <w:tc>
          <w:tcPr>
            <w:tcW w:w="4565" w:type="dxa"/>
            <w:vMerge w:val="restart"/>
          </w:tcPr>
          <w:p w:rsidR="00BE321F" w:rsidRPr="00BB5C6C" w:rsidRDefault="00BE321F" w:rsidP="00342417">
            <w:pPr>
              <w:rPr>
                <w:rFonts w:ascii="Arial" w:hAnsi="Arial" w:cs="Arial"/>
                <w:sz w:val="20"/>
              </w:rPr>
            </w:pPr>
            <w:r w:rsidRPr="00BB5C6C">
              <w:rPr>
                <w:rFonts w:ascii="Arial" w:hAnsi="Arial" w:cs="Arial"/>
                <w:sz w:val="20"/>
              </w:rPr>
              <w:t xml:space="preserve">Bitácora: </w:t>
            </w:r>
          </w:p>
          <w:p w:rsidR="00BE321F" w:rsidRPr="00BB5C6C" w:rsidRDefault="00BE321F" w:rsidP="003424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Fecha, Aprendizaje Esperado, D</w:t>
            </w:r>
            <w:r w:rsidRPr="00BB5C6C">
              <w:rPr>
                <w:rFonts w:ascii="Arial" w:hAnsi="Arial" w:cs="Arial"/>
                <w:sz w:val="20"/>
              </w:rPr>
              <w:t xml:space="preserve">escripción </w:t>
            </w:r>
            <w:r>
              <w:rPr>
                <w:rFonts w:ascii="Arial" w:hAnsi="Arial" w:cs="Arial"/>
                <w:sz w:val="20"/>
              </w:rPr>
              <w:t xml:space="preserve">de las actividades, ¿Qué aprendió?, ¿Qué se le dificultó?, ¿Qué le gustó?, Dibujo de la actividad.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Bitácora 2</w:t>
            </w:r>
          </w:p>
        </w:tc>
        <w:tc>
          <w:tcPr>
            <w:tcW w:w="4565" w:type="dxa"/>
            <w:vMerge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BE32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Bitácora 3</w:t>
            </w:r>
          </w:p>
        </w:tc>
        <w:tc>
          <w:tcPr>
            <w:tcW w:w="4565" w:type="dxa"/>
            <w:vMerge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959" w:type="dxa"/>
            <w:vAlign w:val="center"/>
          </w:tcPr>
          <w:p w:rsidR="00BE321F" w:rsidRPr="000802E4" w:rsidRDefault="00BE321F" w:rsidP="003424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E321F" w:rsidRDefault="00BE321F" w:rsidP="00342417">
            <w:pPr>
              <w:rPr>
                <w:rFonts w:ascii="Arial" w:hAnsi="Arial" w:cs="Arial"/>
                <w:sz w:val="24"/>
              </w:rPr>
            </w:pPr>
          </w:p>
        </w:tc>
      </w:tr>
    </w:tbl>
    <w:p w:rsidR="00BE321F" w:rsidRDefault="00BE321F" w:rsidP="00BE321F">
      <w:pPr>
        <w:spacing w:after="0" w:line="240" w:lineRule="auto"/>
        <w:rPr>
          <w:rFonts w:ascii="Arial" w:hAnsi="Arial" w:cs="Arial"/>
          <w:sz w:val="24"/>
        </w:rPr>
      </w:pPr>
    </w:p>
    <w:p w:rsidR="00BE321F" w:rsidRDefault="00BE321F" w:rsidP="00BE321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845"/>
        <w:gridCol w:w="1250"/>
        <w:gridCol w:w="7449"/>
      </w:tblGrid>
      <w:tr w:rsidR="00BE321F" w:rsidTr="00342417">
        <w:tc>
          <w:tcPr>
            <w:tcW w:w="846" w:type="dxa"/>
          </w:tcPr>
          <w:p w:rsidR="00BE321F" w:rsidRPr="000802E4" w:rsidRDefault="00BE321F" w:rsidP="003424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</w:t>
            </w:r>
            <w:r w:rsidRPr="000802E4">
              <w:rPr>
                <w:rFonts w:ascii="Arial" w:hAnsi="Arial" w:cs="Arial"/>
                <w:sz w:val="20"/>
              </w:rPr>
              <w:t xml:space="preserve">m. </w:t>
            </w:r>
          </w:p>
        </w:tc>
        <w:tc>
          <w:tcPr>
            <w:tcW w:w="6095" w:type="dxa"/>
            <w:gridSpan w:val="2"/>
          </w:tcPr>
          <w:p w:rsidR="00BE321F" w:rsidRPr="000802E4" w:rsidRDefault="00BE321F" w:rsidP="00342417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 con porcentaje % (descripción del profesor)</w:t>
            </w:r>
          </w:p>
        </w:tc>
        <w:tc>
          <w:tcPr>
            <w:tcW w:w="7449" w:type="dxa"/>
          </w:tcPr>
          <w:p w:rsidR="00BE321F" w:rsidRPr="000802E4" w:rsidRDefault="00BE321F" w:rsidP="003424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Resultados (lo que entregó</w:t>
            </w:r>
            <w:r w:rsidRPr="000802E4">
              <w:rPr>
                <w:rFonts w:ascii="Arial" w:hAnsi="Arial" w:cs="Arial"/>
                <w:sz w:val="20"/>
              </w:rPr>
              <w:t xml:space="preserve"> el alumno)</w:t>
            </w:r>
          </w:p>
        </w:tc>
      </w:tr>
      <w:tr w:rsidR="00BE321F" w:rsidTr="00342417">
        <w:tc>
          <w:tcPr>
            <w:tcW w:w="846" w:type="dxa"/>
          </w:tcPr>
          <w:p w:rsidR="00BE321F" w:rsidRDefault="00BE321F" w:rsidP="003424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845" w:type="dxa"/>
          </w:tcPr>
          <w:p w:rsidR="00BE321F" w:rsidRDefault="00BE321F" w:rsidP="00342417">
            <w:pPr>
              <w:tabs>
                <w:tab w:val="center" w:pos="2314"/>
                <w:tab w:val="right" w:pos="4629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Actividades en clase y tareas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250" w:type="dxa"/>
          </w:tcPr>
          <w:p w:rsidR="00BE321F" w:rsidRDefault="00BE321F" w:rsidP="0034241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30%</w:t>
            </w:r>
          </w:p>
        </w:tc>
        <w:tc>
          <w:tcPr>
            <w:tcW w:w="7449" w:type="dxa"/>
          </w:tcPr>
          <w:p w:rsidR="00BE321F" w:rsidRDefault="00BE321F" w:rsidP="0034241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846" w:type="dxa"/>
          </w:tcPr>
          <w:p w:rsidR="00BE321F" w:rsidRDefault="00BE321F" w:rsidP="003424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845" w:type="dxa"/>
          </w:tcPr>
          <w:p w:rsidR="00BE321F" w:rsidRDefault="00BE321F" w:rsidP="0034241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Bitácoras </w:t>
            </w:r>
          </w:p>
        </w:tc>
        <w:tc>
          <w:tcPr>
            <w:tcW w:w="1250" w:type="dxa"/>
          </w:tcPr>
          <w:p w:rsidR="00BE321F" w:rsidRDefault="00BE321F" w:rsidP="0034241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20%</w:t>
            </w:r>
          </w:p>
        </w:tc>
        <w:tc>
          <w:tcPr>
            <w:tcW w:w="7449" w:type="dxa"/>
          </w:tcPr>
          <w:p w:rsidR="00BE321F" w:rsidRDefault="00BE321F" w:rsidP="0034241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846" w:type="dxa"/>
          </w:tcPr>
          <w:p w:rsidR="00BE321F" w:rsidRDefault="00BE321F" w:rsidP="003424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845" w:type="dxa"/>
          </w:tcPr>
          <w:p w:rsidR="00BE321F" w:rsidRDefault="00BE321F" w:rsidP="0034241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Desempeño y participación en clase </w:t>
            </w:r>
          </w:p>
        </w:tc>
        <w:tc>
          <w:tcPr>
            <w:tcW w:w="1250" w:type="dxa"/>
          </w:tcPr>
          <w:p w:rsidR="00BE321F" w:rsidRDefault="00BE321F" w:rsidP="0034241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50%</w:t>
            </w:r>
          </w:p>
        </w:tc>
        <w:tc>
          <w:tcPr>
            <w:tcW w:w="7449" w:type="dxa"/>
          </w:tcPr>
          <w:p w:rsidR="00BE321F" w:rsidRDefault="00BE321F" w:rsidP="0034241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E321F" w:rsidTr="00342417">
        <w:tc>
          <w:tcPr>
            <w:tcW w:w="14390" w:type="dxa"/>
            <w:gridSpan w:val="4"/>
          </w:tcPr>
          <w:p w:rsidR="00BE321F" w:rsidRDefault="00BE321F" w:rsidP="00342417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BE321F" w:rsidRPr="00A03F58" w:rsidRDefault="00BE321F" w:rsidP="00BE321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94029" w:rsidRDefault="00394029"/>
    <w:sectPr w:rsidR="00394029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10FD4"/>
    <w:multiLevelType w:val="hybridMultilevel"/>
    <w:tmpl w:val="57F60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1F"/>
    <w:rsid w:val="0001199E"/>
    <w:rsid w:val="002D7DFD"/>
    <w:rsid w:val="00394029"/>
    <w:rsid w:val="00937A64"/>
    <w:rsid w:val="00BE321F"/>
    <w:rsid w:val="00C1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35EE0-DC49-884F-8BEB-E736B7E0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321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</dc:creator>
  <cp:lastModifiedBy>Juan Carlos</cp:lastModifiedBy>
  <cp:revision>2</cp:revision>
  <dcterms:created xsi:type="dcterms:W3CDTF">2017-10-09T17:59:00Z</dcterms:created>
  <dcterms:modified xsi:type="dcterms:W3CDTF">2017-10-09T17:59:00Z</dcterms:modified>
</cp:coreProperties>
</file>