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70" w:rsidRDefault="005C5770" w:rsidP="004A62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5C5770" w:rsidRDefault="005C5770" w:rsidP="004A62A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Asignatura: MATEMATICAS                       </w:t>
      </w:r>
      <w:r>
        <w:rPr>
          <w:rFonts w:ascii="Arial" w:hAnsi="Arial" w:cs="Arial"/>
          <w:sz w:val="24"/>
        </w:rPr>
        <w:t>SEGUNDO</w:t>
      </w:r>
      <w:r>
        <w:rPr>
          <w:rFonts w:ascii="Arial" w:hAnsi="Arial" w:cs="Arial"/>
          <w:sz w:val="24"/>
        </w:rPr>
        <w:t xml:space="preserve"> GRADO</w:t>
      </w:r>
    </w:p>
    <w:p w:rsidR="005C5770" w:rsidRDefault="005C5770" w:rsidP="005C577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GUSTAVO RAMIREZ ROMERO___________________________________________________ Alumno:_____________________________________________________________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  Fecha:_________ Grupo:_____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8C4DC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forrada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C6D1A" w:rsidRDefault="008C4DC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Estructura del cuaderno de </w:t>
            </w:r>
            <w:r w:rsidR="003C6D1A">
              <w:rPr>
                <w:rFonts w:ascii="Arial" w:hAnsi="Arial" w:cs="Arial"/>
                <w:sz w:val="24"/>
              </w:rPr>
              <w:t xml:space="preserve">trabajo (Hojas) </w:t>
            </w:r>
          </w:p>
          <w:p w:rsidR="00A03F58" w:rsidRDefault="00031E0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Foliadas, </w:t>
            </w:r>
            <w:r w:rsidR="008C4DC2">
              <w:rPr>
                <w:rFonts w:ascii="Arial" w:hAnsi="Arial" w:cs="Arial"/>
                <w:sz w:val="24"/>
              </w:rPr>
              <w:t>Margen,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C4DC2">
              <w:rPr>
                <w:rFonts w:ascii="Arial" w:hAnsi="Arial" w:cs="Arial"/>
                <w:sz w:val="24"/>
              </w:rPr>
              <w:t>Portada,</w:t>
            </w:r>
            <w:r>
              <w:rPr>
                <w:rFonts w:ascii="Arial" w:hAnsi="Arial" w:cs="Arial"/>
                <w:sz w:val="24"/>
              </w:rPr>
              <w:t xml:space="preserve"> ( </w:t>
            </w:r>
            <w:r w:rsidR="008C4DC2">
              <w:rPr>
                <w:rFonts w:ascii="Arial" w:hAnsi="Arial" w:cs="Arial"/>
                <w:sz w:val="24"/>
              </w:rPr>
              <w:t>Normas de convivencia)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8C4DC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Programa de la materia.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8C4DC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Problemas multiplicativos</w:t>
            </w:r>
            <w:r w:rsidR="00CE0E86">
              <w:rPr>
                <w:rFonts w:ascii="Arial" w:hAnsi="Arial" w:cs="Arial"/>
                <w:sz w:val="24"/>
              </w:rPr>
              <w:t xml:space="preserve"> (multiplicación de números con signo)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CE0E8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Problemas multiplicativos (división de números con signo)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CE0E8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Asignada por Prefectura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CE0E8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Producto de potencias enteras positivas</w:t>
            </w:r>
            <w:r w:rsidR="003C6D1A">
              <w:rPr>
                <w:rFonts w:ascii="Arial" w:hAnsi="Arial" w:cs="Arial"/>
                <w:sz w:val="24"/>
              </w:rPr>
              <w:t>(Multiplicació</w:t>
            </w:r>
            <w:r>
              <w:rPr>
                <w:rFonts w:ascii="Arial" w:hAnsi="Arial" w:cs="Arial"/>
                <w:sz w:val="24"/>
              </w:rPr>
              <w:t>n de potencias)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CE0E8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Cociente de pot</w:t>
            </w:r>
            <w:r w:rsidR="003C6D1A">
              <w:rPr>
                <w:rFonts w:ascii="Arial" w:hAnsi="Arial" w:cs="Arial"/>
                <w:sz w:val="24"/>
              </w:rPr>
              <w:t>encias enteras positivas(Divisió</w:t>
            </w:r>
            <w:r>
              <w:rPr>
                <w:rFonts w:ascii="Arial" w:hAnsi="Arial" w:cs="Arial"/>
                <w:sz w:val="24"/>
              </w:rPr>
              <w:t>n de potencias)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CE0E8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Potencia de una potencia</w:t>
            </w:r>
            <w:r w:rsidR="003C6D1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031E0C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</w:t>
            </w:r>
            <w:r w:rsidR="00FF57E5" w:rsidRPr="000802E4">
              <w:rPr>
                <w:rFonts w:ascii="Arial" w:hAnsi="Arial" w:cs="Arial"/>
                <w:sz w:val="20"/>
              </w:rPr>
              <w:t>m</w:t>
            </w:r>
            <w:proofErr w:type="spellEnd"/>
            <w:r w:rsidR="00FF57E5"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3C6D1A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1= 10%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3C6D1A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2= 20%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3C6D1A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de la 3 a la 9 =70%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31E0C"/>
    <w:rsid w:val="000802E4"/>
    <w:rsid w:val="001D22FC"/>
    <w:rsid w:val="002A26D7"/>
    <w:rsid w:val="003A3EFD"/>
    <w:rsid w:val="003C6D1A"/>
    <w:rsid w:val="005C5770"/>
    <w:rsid w:val="008C4DC2"/>
    <w:rsid w:val="00A03F58"/>
    <w:rsid w:val="00B76F00"/>
    <w:rsid w:val="00CE0E86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9B48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3</cp:revision>
  <cp:lastPrinted>2017-10-06T18:12:00Z</cp:lastPrinted>
  <dcterms:created xsi:type="dcterms:W3CDTF">2017-10-08T02:24:00Z</dcterms:created>
  <dcterms:modified xsi:type="dcterms:W3CDTF">2017-10-08T17:47:00Z</dcterms:modified>
</cp:coreProperties>
</file>