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F5" w:rsidRPr="00FA20F5" w:rsidRDefault="006665F5" w:rsidP="006665F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PLANEACION QUINCENAL. ATENCION A DISTANCIA</w:t>
      </w:r>
    </w:p>
    <w:p w:rsidR="006665F5" w:rsidRPr="00FA20F5" w:rsidRDefault="006665F5" w:rsidP="006665F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FORMATO DE ACOMPAÑAMIENTO FAMILIAR AL LOGRO EDUCATIVO. PARA USO DEL PROFESOR Y ENTREGA A COORDINACIÓN                                      BLOQUE II</w:t>
      </w:r>
    </w:p>
    <w:p w:rsidR="006665F5" w:rsidRPr="00FA20F5" w:rsidRDefault="006665F5" w:rsidP="006665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68D6">
        <w:rPr>
          <w:rFonts w:ascii="Arial" w:hAnsi="Arial" w:cs="Arial"/>
          <w:b/>
          <w:sz w:val="20"/>
          <w:szCs w:val="20"/>
        </w:rPr>
        <w:t>PROFESOR: FAUSTINO ESTEBAN HERNANDEZ SANCHEZ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94521">
        <w:rPr>
          <w:rFonts w:ascii="Arial" w:hAnsi="Arial" w:cs="Arial"/>
          <w:b/>
          <w:sz w:val="20"/>
          <w:szCs w:val="20"/>
        </w:rPr>
        <w:t>ASIGNATURA: TEA</w:t>
      </w:r>
      <w:r>
        <w:rPr>
          <w:rFonts w:ascii="Arial" w:hAnsi="Arial" w:cs="Arial"/>
          <w:b/>
          <w:sz w:val="20"/>
          <w:szCs w:val="20"/>
        </w:rPr>
        <w:t>TRO</w:t>
      </w:r>
    </w:p>
    <w:p w:rsidR="006665F5" w:rsidRPr="00FA20F5" w:rsidRDefault="00B90919" w:rsidP="006665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Grupos 301, 302, 303, 304, 305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"/>
        <w:gridCol w:w="5993"/>
        <w:gridCol w:w="8635"/>
        <w:gridCol w:w="1384"/>
        <w:gridCol w:w="1996"/>
      </w:tblGrid>
      <w:tr w:rsidR="006665F5" w:rsidRPr="00FA20F5" w:rsidTr="00E01CE1">
        <w:tc>
          <w:tcPr>
            <w:tcW w:w="275" w:type="pct"/>
            <w:vAlign w:val="center"/>
          </w:tcPr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úmero</w:t>
            </w:r>
          </w:p>
        </w:tc>
        <w:tc>
          <w:tcPr>
            <w:tcW w:w="1631" w:type="pct"/>
            <w:vAlign w:val="center"/>
          </w:tcPr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19" w:type="pct"/>
          </w:tcPr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 xml:space="preserve">Descripción de la actividad </w:t>
            </w: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Pueden ser una o más actividades por aprendizaje esperado</w:t>
            </w: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Considere la dosificación de acuerdo al cronograma anexo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665F5" w:rsidRPr="00FA20F5" w:rsidRDefault="006665F5" w:rsidP="00E01CE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Anotar</w:t>
            </w: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Código*</w:t>
            </w:r>
            <w:r w:rsidRPr="00FA20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665F5" w:rsidRPr="00FA20F5" w:rsidRDefault="006665F5" w:rsidP="00E01CE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6665F5" w:rsidRPr="00FA20F5" w:rsidRDefault="006665F5" w:rsidP="00E01CE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EVALUACIÓN</w:t>
            </w:r>
          </w:p>
          <w:p w:rsidR="006665F5" w:rsidRPr="00FA20F5" w:rsidRDefault="006665F5" w:rsidP="00E01CE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(CALIFICACI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N)</w:t>
            </w:r>
          </w:p>
        </w:tc>
      </w:tr>
      <w:tr w:rsidR="006665F5" w:rsidRPr="00FA20F5" w:rsidTr="00D34FC3">
        <w:trPr>
          <w:trHeight w:val="3636"/>
        </w:trPr>
        <w:tc>
          <w:tcPr>
            <w:tcW w:w="275" w:type="pct"/>
            <w:vAlign w:val="center"/>
          </w:tcPr>
          <w:p w:rsidR="006665F5" w:rsidRPr="00FA20F5" w:rsidRDefault="006665F5" w:rsidP="00E01CE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6665F5" w:rsidRPr="00FA20F5" w:rsidRDefault="006665F5" w:rsidP="00E01CE1">
            <w:pPr>
              <w:rPr>
                <w:rFonts w:ascii="Arial" w:hAnsi="Arial" w:cs="Arial"/>
                <w:sz w:val="20"/>
                <w:szCs w:val="20"/>
              </w:rPr>
            </w:pPr>
            <w:r w:rsidRPr="00331D03">
              <w:rPr>
                <w:rFonts w:ascii="Arial" w:hAnsi="Arial" w:cs="Arial"/>
                <w:sz w:val="24"/>
                <w:szCs w:val="24"/>
              </w:rPr>
              <w:t>PORTADA DE PRESENTACION, BIMESTRE II</w:t>
            </w:r>
          </w:p>
        </w:tc>
        <w:tc>
          <w:tcPr>
            <w:tcW w:w="2319" w:type="pct"/>
          </w:tcPr>
          <w:p w:rsidR="00755124" w:rsidRPr="00A7427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 xml:space="preserve">1. Sobre una hoja opalina </w:t>
            </w:r>
            <w:r>
              <w:rPr>
                <w:rFonts w:ascii="Arial" w:hAnsi="Arial" w:cs="Arial"/>
                <w:sz w:val="24"/>
                <w:szCs w:val="24"/>
              </w:rPr>
              <w:t>dibujas un pescadillo</w:t>
            </w:r>
            <w:r w:rsidRPr="00A742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5124" w:rsidRPr="00A7427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>2. Debes considerar que sobre la hoja de tu portafolio de evidencias, no observemos a simple vista un solo hueco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274">
              <w:rPr>
                <w:rFonts w:ascii="Arial" w:hAnsi="Arial" w:cs="Arial"/>
                <w:sz w:val="24"/>
                <w:szCs w:val="24"/>
              </w:rPr>
              <w:t>de color blanco.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Adquiere una hoja tamaño carta, color negro.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Sobre esta, adhiere la pequeña obra artística con la forma de un pescado.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Considera que el color abunda en tus pequeños tiras de de papel.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Coloca su pequeño ojo.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Dibuja la “boca” y recorta mencionada expresión del citado animal.</w:t>
            </w:r>
          </w:p>
          <w:p w:rsidR="00755124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Traza las aletas finales del citado cuerpo marino.</w:t>
            </w:r>
          </w:p>
          <w:p w:rsidR="006665F5" w:rsidRPr="00C54CB6" w:rsidRDefault="00755124" w:rsidP="00755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Presenta tu trabajo para que correspondientemente seas evaluado</w:t>
            </w:r>
            <w:r w:rsidR="00D34F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4" w:type="pct"/>
            <w:tcBorders>
              <w:right w:val="single" w:sz="2" w:space="0" w:color="auto"/>
            </w:tcBorders>
            <w:vAlign w:val="center"/>
          </w:tcPr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20"/>
                <w:szCs w:val="20"/>
              </w:rPr>
              <w:t xml:space="preserve">Weaving </w:t>
            </w:r>
            <w:r>
              <w:rPr>
                <w:rFonts w:ascii="Arial" w:hAnsi="Arial" w:cs="Arial"/>
                <w:sz w:val="20"/>
                <w:szCs w:val="20"/>
              </w:rPr>
              <w:t>rainbow fish, youtube</w:t>
            </w:r>
          </w:p>
          <w:p w:rsidR="006665F5" w:rsidRPr="00FA20F5" w:rsidRDefault="00755124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98425</wp:posOffset>
                  </wp:positionV>
                  <wp:extent cx="767715" cy="1052195"/>
                  <wp:effectExtent l="19050" t="0" r="0" b="0"/>
                  <wp:wrapNone/>
                  <wp:docPr id="3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" w:type="pct"/>
            <w:tcBorders>
              <w:left w:val="single" w:sz="2" w:space="0" w:color="auto"/>
            </w:tcBorders>
          </w:tcPr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</w:t>
            </w: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COMPOSICION</w:t>
            </w: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</w:t>
            </w:r>
          </w:p>
          <w:p w:rsidR="00755124" w:rsidRDefault="00755124" w:rsidP="0075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DISTRIBUCION</w:t>
            </w:r>
          </w:p>
          <w:p w:rsidR="006665F5" w:rsidRDefault="006665F5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Pr="00FA20F5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</w:tc>
      </w:tr>
      <w:tr w:rsidR="00DA6C9F" w:rsidRPr="00FA20F5" w:rsidTr="00DA6C9F">
        <w:trPr>
          <w:trHeight w:val="1416"/>
        </w:trPr>
        <w:tc>
          <w:tcPr>
            <w:tcW w:w="275" w:type="pct"/>
            <w:vAlign w:val="center"/>
          </w:tcPr>
          <w:p w:rsidR="00DA6C9F" w:rsidRPr="00FA20F5" w:rsidRDefault="00DA6C9F" w:rsidP="00E01CE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pct"/>
            <w:vAlign w:val="center"/>
          </w:tcPr>
          <w:p w:rsidR="00DA6C9F" w:rsidRPr="00FA20F5" w:rsidRDefault="00DA6C9F" w:rsidP="00E01CE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APRENDIZAJE ESPERADO 1. </w:t>
            </w:r>
            <w:r w:rsidRPr="00E01CE1">
              <w:rPr>
                <w:rFonts w:ascii="Arial" w:eastAsiaTheme="minorHAnsi" w:hAnsi="Arial" w:cs="Arial"/>
                <w:sz w:val="24"/>
                <w:szCs w:val="24"/>
              </w:rPr>
              <w:t>Utiliza el método de creación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1CE1">
              <w:rPr>
                <w:rFonts w:ascii="Arial" w:eastAsiaTheme="minorHAnsi" w:hAnsi="Arial" w:cs="Arial"/>
                <w:sz w:val="24"/>
                <w:szCs w:val="24"/>
              </w:rPr>
              <w:t>sobre el escenario para escribir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01CE1">
              <w:rPr>
                <w:rFonts w:ascii="Arial" w:eastAsiaTheme="minorHAnsi" w:hAnsi="Arial" w:cs="Arial"/>
                <w:sz w:val="24"/>
                <w:szCs w:val="24"/>
              </w:rPr>
              <w:t>escenas y obras cortas.</w:t>
            </w:r>
          </w:p>
        </w:tc>
        <w:tc>
          <w:tcPr>
            <w:tcW w:w="2317" w:type="pct"/>
            <w:tcBorders>
              <w:right w:val="single" w:sz="2" w:space="0" w:color="auto"/>
            </w:tcBorders>
          </w:tcPr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40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¿Qué significa Teatro?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 ¿Qué significa actuar escénicamente?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 ¿Te gusta actuar?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 ¿Te gusta la improvisación escénica?</w:t>
            </w:r>
          </w:p>
          <w:p w:rsidR="00DA6C9F" w:rsidRPr="00FA20F5" w:rsidRDefault="00024028" w:rsidP="00024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 Sin incertidumbres, sin apatía, evalúa.</w:t>
            </w:r>
          </w:p>
        </w:tc>
        <w:tc>
          <w:tcPr>
            <w:tcW w:w="314" w:type="pct"/>
            <w:tcBorders>
              <w:left w:val="single" w:sz="2" w:space="0" w:color="auto"/>
              <w:right w:val="single" w:sz="2" w:space="0" w:color="auto"/>
            </w:tcBorders>
          </w:tcPr>
          <w:p w:rsidR="00DA6C9F" w:rsidRPr="00FA20F5" w:rsidRDefault="001A7671" w:rsidP="001A7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 y ejemplos de baile mestizo. Internet</w:t>
            </w:r>
          </w:p>
        </w:tc>
        <w:tc>
          <w:tcPr>
            <w:tcW w:w="464" w:type="pct"/>
            <w:tcBorders>
              <w:left w:val="single" w:sz="2" w:space="0" w:color="auto"/>
            </w:tcBorders>
          </w:tcPr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ASIMILACION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DESTREZA</w:t>
            </w:r>
          </w:p>
          <w:p w:rsidR="00DA6C9F" w:rsidRPr="00D34FC3" w:rsidRDefault="00D34FC3" w:rsidP="00D34FC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PUNTO</w:t>
            </w:r>
          </w:p>
        </w:tc>
      </w:tr>
      <w:tr w:rsidR="00DA6C9F" w:rsidTr="00DA6C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275" w:type="pct"/>
            <w:tcBorders>
              <w:right w:val="single" w:sz="4" w:space="0" w:color="auto"/>
            </w:tcBorders>
          </w:tcPr>
          <w:p w:rsidR="00D34FC3" w:rsidRDefault="00D34FC3" w:rsidP="00D34FC3">
            <w:pPr>
              <w:spacing w:line="276" w:lineRule="auto"/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4FC3" w:rsidRPr="00D34FC3" w:rsidRDefault="00D34FC3" w:rsidP="00D34FC3">
            <w:pPr>
              <w:spacing w:line="276" w:lineRule="auto"/>
              <w:ind w:left="14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  <w:p w:rsidR="00D34FC3" w:rsidRPr="00D34FC3" w:rsidRDefault="00D34FC3" w:rsidP="00D34FC3">
            <w:pPr>
              <w:spacing w:line="276" w:lineRule="auto"/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</w:tcPr>
          <w:p w:rsidR="00DA6C9F" w:rsidRPr="00E01CE1" w:rsidRDefault="00DA6C9F" w:rsidP="0002402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APRENDIZAJE ESPERADO 2. </w:t>
            </w:r>
            <w:r w:rsidRPr="00E01CE1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Describe distintas formas en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E01CE1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que el 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T</w:t>
            </w:r>
            <w:r w:rsidRPr="00E01CE1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eatro actual en México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E01CE1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y en el mundo utiliza la creación</w:t>
            </w: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 </w:t>
            </w:r>
            <w:r w:rsidRPr="00E01CE1"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>colectiva.</w:t>
            </w:r>
          </w:p>
        </w:tc>
        <w:tc>
          <w:tcPr>
            <w:tcW w:w="2317" w:type="pct"/>
            <w:tcBorders>
              <w:right w:val="single" w:sz="2" w:space="0" w:color="auto"/>
            </w:tcBorders>
          </w:tcPr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40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¿Te gusta improvisar escenas?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¿Qué papel escénico te agrada más, villano o </w:t>
            </w:r>
            <w:r w:rsidR="001A7671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personaje humilde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 ¿</w:t>
            </w:r>
            <w:r w:rsidR="001A7671">
              <w:rPr>
                <w:rFonts w:ascii="Arial" w:hAnsi="Arial" w:cs="Arial"/>
                <w:color w:val="000000" w:themeColor="text1"/>
                <w:sz w:val="24"/>
                <w:szCs w:val="24"/>
              </w:rPr>
              <w:t>La creación colectiva es básica, en el nivel Escolar en el cual estás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024028" w:rsidRDefault="00024028" w:rsidP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 ¿</w:t>
            </w:r>
            <w:r w:rsidR="001A7671">
              <w:rPr>
                <w:rFonts w:ascii="Arial" w:hAnsi="Arial" w:cs="Arial"/>
                <w:color w:val="000000" w:themeColor="text1"/>
                <w:sz w:val="24"/>
                <w:szCs w:val="24"/>
              </w:rPr>
              <w:t>Te agrada la comedia musical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DA6C9F" w:rsidRDefault="00024028" w:rsidP="001A767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="001A7671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Transmite, caracterízate y evalúa.</w:t>
            </w:r>
          </w:p>
        </w:tc>
        <w:tc>
          <w:tcPr>
            <w:tcW w:w="314" w:type="pct"/>
            <w:tcBorders>
              <w:left w:val="single" w:sz="2" w:space="0" w:color="auto"/>
              <w:right w:val="single" w:sz="2" w:space="0" w:color="auto"/>
            </w:tcBorders>
          </w:tcPr>
          <w:p w:rsidR="00DA6C9F" w:rsidRPr="001A7671" w:rsidRDefault="001A7671" w:rsidP="001A767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671">
              <w:rPr>
                <w:rFonts w:ascii="Arial" w:hAnsi="Arial" w:cs="Arial"/>
                <w:color w:val="000000" w:themeColor="text1"/>
                <w:sz w:val="20"/>
                <w:szCs w:val="20"/>
              </w:rPr>
              <w:t>Artes escénicas. Dramaturgia. Lenguaje oral en el Teatro.</w:t>
            </w:r>
          </w:p>
          <w:p w:rsidR="001A7671" w:rsidRDefault="001A7671" w:rsidP="001A767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7671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Internet.</w:t>
            </w:r>
          </w:p>
        </w:tc>
        <w:tc>
          <w:tcPr>
            <w:tcW w:w="462" w:type="pct"/>
            <w:tcBorders>
              <w:left w:val="single" w:sz="2" w:space="0" w:color="auto"/>
            </w:tcBorders>
          </w:tcPr>
          <w:p w:rsidR="009F4618" w:rsidRDefault="009F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VOZ</w:t>
            </w:r>
          </w:p>
          <w:p w:rsidR="009F4618" w:rsidRDefault="009F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ACTUACION</w:t>
            </w:r>
          </w:p>
          <w:p w:rsidR="009F4618" w:rsidRDefault="009F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</w:t>
            </w:r>
          </w:p>
          <w:p w:rsidR="001A7671" w:rsidRDefault="009F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ESCENICA</w:t>
            </w:r>
          </w:p>
          <w:p w:rsidR="001A7671" w:rsidRPr="009F4618" w:rsidRDefault="009F46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IMPROVISACION</w:t>
            </w:r>
          </w:p>
          <w:p w:rsidR="00DA6C9F" w:rsidRDefault="00D34FC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6665F5" w:rsidRPr="00331D03" w:rsidRDefault="006665F5" w:rsidP="006665F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665F5" w:rsidRPr="00331D03" w:rsidRDefault="006665F5" w:rsidP="006665F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665F5" w:rsidRPr="00331D03" w:rsidRDefault="006665F5" w:rsidP="006665F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665F5" w:rsidRPr="00331D0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8B" w:rsidRDefault="005E668B" w:rsidP="0091219F">
      <w:pPr>
        <w:spacing w:after="0" w:line="240" w:lineRule="auto"/>
      </w:pPr>
      <w:r>
        <w:separator/>
      </w:r>
    </w:p>
  </w:endnote>
  <w:endnote w:type="continuationSeparator" w:id="0">
    <w:p w:rsidR="005E668B" w:rsidRDefault="005E668B" w:rsidP="009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8B" w:rsidRDefault="005E668B" w:rsidP="0091219F">
      <w:pPr>
        <w:spacing w:after="0" w:line="240" w:lineRule="auto"/>
      </w:pPr>
      <w:r>
        <w:separator/>
      </w:r>
    </w:p>
  </w:footnote>
  <w:footnote w:type="continuationSeparator" w:id="0">
    <w:p w:rsidR="005E668B" w:rsidRDefault="005E668B" w:rsidP="0091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380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0ABE"/>
    <w:multiLevelType w:val="hybridMultilevel"/>
    <w:tmpl w:val="81C62D8E"/>
    <w:lvl w:ilvl="0" w:tplc="ED5A147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541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8BD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90E"/>
    <w:multiLevelType w:val="hybridMultilevel"/>
    <w:tmpl w:val="1B4EE8C8"/>
    <w:lvl w:ilvl="0" w:tplc="C96495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05A4A4DC"/>
    <w:lvl w:ilvl="0" w:tplc="32F688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7D"/>
    <w:rsid w:val="00024028"/>
    <w:rsid w:val="00075DD8"/>
    <w:rsid w:val="00195CEA"/>
    <w:rsid w:val="001A7671"/>
    <w:rsid w:val="001D3839"/>
    <w:rsid w:val="002D6608"/>
    <w:rsid w:val="00312AF7"/>
    <w:rsid w:val="00331D03"/>
    <w:rsid w:val="00394521"/>
    <w:rsid w:val="003C46D8"/>
    <w:rsid w:val="004F25A2"/>
    <w:rsid w:val="005068D6"/>
    <w:rsid w:val="00556504"/>
    <w:rsid w:val="00573EA8"/>
    <w:rsid w:val="005C3091"/>
    <w:rsid w:val="005E668B"/>
    <w:rsid w:val="006665F5"/>
    <w:rsid w:val="00755124"/>
    <w:rsid w:val="008A430A"/>
    <w:rsid w:val="0091219F"/>
    <w:rsid w:val="0098250F"/>
    <w:rsid w:val="009E51CB"/>
    <w:rsid w:val="009F4618"/>
    <w:rsid w:val="00A1379C"/>
    <w:rsid w:val="00A27D08"/>
    <w:rsid w:val="00A307D5"/>
    <w:rsid w:val="00A74274"/>
    <w:rsid w:val="00AB157D"/>
    <w:rsid w:val="00B90919"/>
    <w:rsid w:val="00B91120"/>
    <w:rsid w:val="00C16520"/>
    <w:rsid w:val="00C54CB6"/>
    <w:rsid w:val="00D34FC3"/>
    <w:rsid w:val="00DA6C9F"/>
    <w:rsid w:val="00E01CE1"/>
    <w:rsid w:val="00F36D0F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2B41"/>
  <w15:docId w15:val="{888C74AB-6F64-4D44-9E21-AB0ACB0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57D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57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F5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19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19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4277-4EC4-4DCA-BAA3-7F3F91F5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Juan Carlos</cp:lastModifiedBy>
  <cp:revision>12</cp:revision>
  <dcterms:created xsi:type="dcterms:W3CDTF">2017-10-10T05:05:00Z</dcterms:created>
  <dcterms:modified xsi:type="dcterms:W3CDTF">2017-10-14T18:15:00Z</dcterms:modified>
</cp:coreProperties>
</file>