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53" w:rsidRDefault="000B3E09" w:rsidP="000B3E09">
      <w:pPr>
        <w:jc w:val="center"/>
      </w:pPr>
      <w:r>
        <w:t>CUADRO SINÓPTICO.</w:t>
      </w:r>
    </w:p>
    <w:p w:rsidR="000B3E09" w:rsidRDefault="000B3E09" w:rsidP="000B3E09">
      <w:r>
        <w:t>¿Qué es un cuadro sinóptico?</w:t>
      </w:r>
    </w:p>
    <w:p w:rsidR="000B3E09" w:rsidRDefault="000B3E09" w:rsidP="000B3E09">
      <w:r>
        <w:t>Es una representación gráfica que nos muestra las ideas principales que son estudiadas desde algún tema específico. Es decir organizar nuestras ideas en un aspecto atractivo a través de llaves, acomodando la información de manera lógica y ordenada.</w:t>
      </w:r>
    </w:p>
    <w:p w:rsidR="000B3E09" w:rsidRDefault="000B3E09" w:rsidP="000B3E09">
      <w:r>
        <w:t>Pasos para elaborar un cuadro sinóptico.</w:t>
      </w:r>
    </w:p>
    <w:p w:rsidR="000B3E09" w:rsidRDefault="000B3E09" w:rsidP="000B3E09">
      <w:r>
        <w:t>1.- Es necesario leer y comprender el texto, de tal forma que podamos obtener una idea general.</w:t>
      </w:r>
    </w:p>
    <w:p w:rsidR="000B3E09" w:rsidRDefault="000B3E09" w:rsidP="000B3E09">
      <w:r>
        <w:t>2.- Identificar las ideas principales de tal forma que no se repitan.</w:t>
      </w:r>
    </w:p>
    <w:p w:rsidR="000B3E09" w:rsidRDefault="000B3E09" w:rsidP="000B3E09">
      <w:r>
        <w:t xml:space="preserve">3.- Remplaza la idea general </w:t>
      </w:r>
      <w:r w:rsidR="00642852">
        <w:t>por palabras o conceptos clave.</w:t>
      </w:r>
    </w:p>
    <w:p w:rsidR="00642852" w:rsidRDefault="00642852" w:rsidP="000B3E09">
      <w:r>
        <w:t>4.- Identifica la oración que describa el tema principal el cual le dará el nombre al cuadro sinóptico.</w:t>
      </w:r>
    </w:p>
    <w:p w:rsidR="00642852" w:rsidRDefault="00642852" w:rsidP="000B3E09">
      <w:r>
        <w:t>5.- Relaciona los elementos principales del texto de manera que se puedan organizar.</w:t>
      </w:r>
    </w:p>
    <w:p w:rsidR="00642852" w:rsidRDefault="00642852" w:rsidP="000B3E09">
      <w:r>
        <w:t xml:space="preserve"> </w:t>
      </w:r>
      <w:r w:rsidRPr="00642852">
        <w:drawing>
          <wp:inline distT="0" distB="0" distL="0" distR="0">
            <wp:extent cx="5140325" cy="3048000"/>
            <wp:effectExtent l="0" t="0" r="3175" b="0"/>
            <wp:docPr id="1" name="Imagen 1" descr="http://www.cuadrosinoptico.com/wp-content/uploads/2016/03/cuadro-optim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adrosinoptico.com/wp-content/uploads/2016/03/cuadro-optimiz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42" w:rsidRDefault="00681642" w:rsidP="000B3E09"/>
    <w:p w:rsidR="00681642" w:rsidRDefault="00681642" w:rsidP="000B3E09"/>
    <w:p w:rsidR="00681642" w:rsidRDefault="00681642" w:rsidP="000B3E09"/>
    <w:p w:rsidR="00681642" w:rsidRDefault="00681642" w:rsidP="000B3E09"/>
    <w:p w:rsidR="00681642" w:rsidRDefault="00681642" w:rsidP="000B3E09"/>
    <w:p w:rsidR="00681642" w:rsidRDefault="00681642" w:rsidP="000B3E09">
      <w:r w:rsidRPr="00681642">
        <w:lastRenderedPageBreak/>
        <w:drawing>
          <wp:inline distT="0" distB="0" distL="0" distR="0">
            <wp:extent cx="5527675" cy="4201160"/>
            <wp:effectExtent l="0" t="0" r="0" b="8890"/>
            <wp:docPr id="2" name="Imagen 2" descr="Resultado de imagen para cuadros sinóp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uadros sinóptic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42" w:rsidRDefault="00681642" w:rsidP="000B3E09">
      <w:r w:rsidRPr="00681642">
        <w:drawing>
          <wp:inline distT="0" distB="0" distL="0" distR="0">
            <wp:extent cx="3813810" cy="2232660"/>
            <wp:effectExtent l="0" t="0" r="0" b="0"/>
            <wp:docPr id="3" name="Imagen 3" descr="http://1.bp.blogspot.com/-r9E1Udoqvos/T3htPr6fwcI/AAAAAAAAAAw/Y21bXRrqw3g/s4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r9E1Udoqvos/T3htPr6fwcI/AAAAAAAAAAw/Y21bXRrqw3g/s400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642" w:rsidSect="00BF3046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9"/>
    <w:rsid w:val="000B3E09"/>
    <w:rsid w:val="00642852"/>
    <w:rsid w:val="00681642"/>
    <w:rsid w:val="00AA0D53"/>
    <w:rsid w:val="00B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Daza Vázquez</dc:creator>
  <cp:keywords/>
  <dc:description/>
  <cp:lastModifiedBy>José Antonio Daza Vázquez</cp:lastModifiedBy>
  <cp:revision>1</cp:revision>
  <dcterms:created xsi:type="dcterms:W3CDTF">2017-10-10T15:29:00Z</dcterms:created>
  <dcterms:modified xsi:type="dcterms:W3CDTF">2017-10-10T15:58:00Z</dcterms:modified>
</cp:coreProperties>
</file>