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D6" w:rsidRPr="00093221" w:rsidRDefault="00CB2FD6" w:rsidP="00CB2FD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SECUNDARIA TÉCNICA 44 ACAMAPICHTLI</w:t>
      </w:r>
    </w:p>
    <w:p w:rsidR="00CB2FD6" w:rsidRPr="00093221" w:rsidRDefault="00CB2FD6" w:rsidP="00337782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RESPONSABLE: COORDINADOR</w:t>
      </w:r>
      <w:r w:rsidRPr="00093221">
        <w:rPr>
          <w:rFonts w:cstheme="minorHAnsi"/>
          <w:sz w:val="20"/>
          <w:szCs w:val="20"/>
        </w:rPr>
        <w:tab/>
      </w:r>
      <w:r w:rsidRPr="00093221">
        <w:rPr>
          <w:rFonts w:cstheme="minorHAnsi"/>
          <w:sz w:val="20"/>
          <w:szCs w:val="20"/>
        </w:rPr>
        <w:tab/>
      </w:r>
      <w:r w:rsidR="009D5A89" w:rsidRPr="00093221">
        <w:rPr>
          <w:rFonts w:cstheme="minorHAnsi"/>
          <w:sz w:val="20"/>
          <w:szCs w:val="20"/>
        </w:rPr>
        <w:t xml:space="preserve">PRIMER GRADO </w:t>
      </w:r>
      <w:r w:rsidRPr="00093221">
        <w:rPr>
          <w:rFonts w:cstheme="minorHAnsi"/>
          <w:sz w:val="20"/>
          <w:szCs w:val="20"/>
        </w:rPr>
        <w:tab/>
      </w:r>
      <w:r w:rsidRPr="00093221">
        <w:rPr>
          <w:rFonts w:cstheme="minorHAnsi"/>
          <w:sz w:val="20"/>
          <w:szCs w:val="20"/>
        </w:rPr>
        <w:tab/>
        <w:t>Asignatura: ESPAÑOL</w:t>
      </w:r>
    </w:p>
    <w:p w:rsidR="00E763E8" w:rsidRPr="00093221" w:rsidRDefault="004E01EA" w:rsidP="00CB2FD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INSTRUCCIONES GENERALES PARA LA ENTREGA DE ACTIVIDADES</w:t>
      </w:r>
    </w:p>
    <w:p w:rsidR="00CB2FD6" w:rsidRPr="00093221" w:rsidRDefault="00CB2FD6" w:rsidP="00CB2FD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CORRESPONDIENTES A</w:t>
      </w:r>
      <w:r w:rsidR="00093221" w:rsidRPr="00093221">
        <w:rPr>
          <w:rFonts w:cstheme="minorHAnsi"/>
          <w:sz w:val="20"/>
          <w:szCs w:val="20"/>
        </w:rPr>
        <w:t xml:space="preserve"> </w:t>
      </w:r>
      <w:r w:rsidRPr="00093221">
        <w:rPr>
          <w:rFonts w:cstheme="minorHAnsi"/>
          <w:sz w:val="20"/>
          <w:szCs w:val="20"/>
        </w:rPr>
        <w:t>L</w:t>
      </w:r>
      <w:r w:rsidR="00093221" w:rsidRPr="00093221">
        <w:rPr>
          <w:rFonts w:cstheme="minorHAnsi"/>
          <w:sz w:val="20"/>
          <w:szCs w:val="20"/>
        </w:rPr>
        <w:t xml:space="preserve">A RECUPERACION DEL </w:t>
      </w:r>
      <w:r w:rsidRPr="00093221">
        <w:rPr>
          <w:rFonts w:cstheme="minorHAnsi"/>
          <w:sz w:val="20"/>
          <w:szCs w:val="20"/>
        </w:rPr>
        <w:t xml:space="preserve"> BLOQUE I</w:t>
      </w:r>
      <w:r w:rsidR="009D5A89" w:rsidRPr="00093221">
        <w:rPr>
          <w:rFonts w:cstheme="minorHAnsi"/>
          <w:sz w:val="20"/>
          <w:szCs w:val="20"/>
        </w:rPr>
        <w:tab/>
      </w:r>
      <w:r w:rsidR="009D5A89" w:rsidRPr="00093221">
        <w:rPr>
          <w:rFonts w:cstheme="minorHAnsi"/>
          <w:sz w:val="20"/>
          <w:szCs w:val="20"/>
        </w:rPr>
        <w:tab/>
        <w:t>GRUPO 105</w:t>
      </w:r>
    </w:p>
    <w:p w:rsidR="00CB2FD6" w:rsidRPr="00093221" w:rsidRDefault="00CB2FD6" w:rsidP="00CB2FD6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b/>
          <w:sz w:val="20"/>
          <w:szCs w:val="20"/>
        </w:rPr>
        <w:t>Práctica social del lenguaje:</w:t>
      </w:r>
      <w:r w:rsidRPr="00093221">
        <w:rPr>
          <w:rFonts w:cstheme="minorHAnsi"/>
          <w:sz w:val="20"/>
          <w:szCs w:val="20"/>
        </w:rPr>
        <w:t xml:space="preserve"> </w:t>
      </w:r>
      <w:r w:rsidR="00250820" w:rsidRPr="00093221">
        <w:rPr>
          <w:rFonts w:cstheme="minorHAnsi"/>
          <w:sz w:val="20"/>
          <w:szCs w:val="20"/>
        </w:rPr>
        <w:t>Investigar sobre mitos y leyendas de la literatura universal</w:t>
      </w:r>
    </w:p>
    <w:p w:rsidR="00CB2FD6" w:rsidRPr="00093221" w:rsidRDefault="00CB2FD6" w:rsidP="00CB2FD6">
      <w:pPr>
        <w:spacing w:after="0" w:line="240" w:lineRule="auto"/>
        <w:rPr>
          <w:rFonts w:cstheme="minorHAnsi"/>
          <w:b/>
          <w:sz w:val="20"/>
          <w:szCs w:val="20"/>
        </w:rPr>
      </w:pPr>
      <w:r w:rsidRPr="00093221">
        <w:rPr>
          <w:rFonts w:cstheme="minorHAnsi"/>
          <w:b/>
          <w:sz w:val="20"/>
          <w:szCs w:val="20"/>
        </w:rPr>
        <w:t xml:space="preserve">Tipo de texto: </w:t>
      </w:r>
      <w:r w:rsidRPr="00093221">
        <w:rPr>
          <w:rFonts w:cstheme="minorHAnsi"/>
          <w:sz w:val="20"/>
          <w:szCs w:val="20"/>
        </w:rPr>
        <w:t>Narrativo</w:t>
      </w:r>
    </w:p>
    <w:p w:rsidR="00CB2FD6" w:rsidRPr="00093221" w:rsidRDefault="00CB2FD6" w:rsidP="00CB2FD6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Aprendizajes Esperados:</w:t>
      </w:r>
    </w:p>
    <w:p w:rsidR="00250820" w:rsidRPr="00093221" w:rsidRDefault="00250820" w:rsidP="0025082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• Identifica las características de mitos y leyendas, establece semejanzas y diferencias entre ambos tipos de texto.</w:t>
      </w:r>
    </w:p>
    <w:p w:rsidR="00250820" w:rsidRPr="00093221" w:rsidRDefault="00250820" w:rsidP="0025082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• Reconoce la función de mitos y leyendas en relación con los valores de un grupo social.</w:t>
      </w:r>
    </w:p>
    <w:p w:rsidR="00250820" w:rsidRPr="00093221" w:rsidRDefault="00250820" w:rsidP="0025082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• Comprende la importancia de la tradición oral como medio para conocer diversas culturas.</w:t>
      </w:r>
    </w:p>
    <w:p w:rsidR="00CB2FD6" w:rsidRPr="00093221" w:rsidRDefault="00250820" w:rsidP="0025082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• Identifica diferencias entre distintas versiones de un mismo mito o leyenda en función del grupo social al que pertenece.</w:t>
      </w:r>
    </w:p>
    <w:p w:rsidR="00250820" w:rsidRPr="00093221" w:rsidRDefault="00250820" w:rsidP="00CB2FD6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4E01EA" w:rsidRPr="00093221" w:rsidRDefault="004E01EA" w:rsidP="00CB2FD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 xml:space="preserve">Elabora </w:t>
      </w:r>
      <w:r w:rsidR="00C11CAC" w:rsidRPr="00093221">
        <w:rPr>
          <w:rFonts w:cstheme="minorHAnsi"/>
          <w:sz w:val="20"/>
          <w:szCs w:val="20"/>
        </w:rPr>
        <w:t xml:space="preserve">las actividades en un </w:t>
      </w:r>
      <w:r w:rsidRPr="00093221">
        <w:rPr>
          <w:rFonts w:cstheme="minorHAnsi"/>
          <w:sz w:val="20"/>
          <w:szCs w:val="20"/>
        </w:rPr>
        <w:t xml:space="preserve">folder </w:t>
      </w:r>
      <w:r w:rsidR="00C11CAC" w:rsidRPr="00093221">
        <w:rPr>
          <w:rFonts w:cstheme="minorHAnsi"/>
          <w:sz w:val="20"/>
          <w:szCs w:val="20"/>
        </w:rPr>
        <w:t xml:space="preserve">color azul </w:t>
      </w:r>
      <w:r w:rsidRPr="00093221">
        <w:rPr>
          <w:rFonts w:cstheme="minorHAnsi"/>
          <w:sz w:val="20"/>
          <w:szCs w:val="20"/>
        </w:rPr>
        <w:t>tamaño carta de acuerdo con las siguientes instrucciones:</w:t>
      </w:r>
    </w:p>
    <w:p w:rsidR="004E01EA" w:rsidRPr="00093221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Realizar portada con los datos: asignatura, nombre completo del alumno iniciando por apellido, grupo y nombre del profesor.</w:t>
      </w:r>
    </w:p>
    <w:p w:rsidR="004E01EA" w:rsidRPr="00093221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Escribir en la pestaña el nombre completo del alumno iniciando por apellido y el grupo.</w:t>
      </w:r>
    </w:p>
    <w:p w:rsidR="004E01EA" w:rsidRPr="00093221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Colocar al interior del folder un broche baco en el costado izquierdo</w:t>
      </w:r>
      <w:r w:rsidR="005937A6" w:rsidRPr="00093221">
        <w:rPr>
          <w:rFonts w:cstheme="minorHAnsi"/>
          <w:sz w:val="20"/>
          <w:szCs w:val="20"/>
        </w:rPr>
        <w:t xml:space="preserve"> (la mayoría de los folders ya tiene marcada la perforación)</w:t>
      </w:r>
    </w:p>
    <w:p w:rsidR="004E01EA" w:rsidRPr="00093221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F</w:t>
      </w:r>
      <w:r w:rsidR="005937A6" w:rsidRPr="00093221">
        <w:rPr>
          <w:rFonts w:cstheme="minorHAnsi"/>
          <w:sz w:val="20"/>
          <w:szCs w:val="20"/>
        </w:rPr>
        <w:t xml:space="preserve">orrar folder </w:t>
      </w:r>
      <w:r w:rsidRPr="00093221">
        <w:rPr>
          <w:rFonts w:cstheme="minorHAnsi"/>
          <w:sz w:val="20"/>
          <w:szCs w:val="20"/>
        </w:rPr>
        <w:t>con mica o hule cristal.</w:t>
      </w:r>
    </w:p>
    <w:p w:rsidR="004E01EA" w:rsidRPr="00093221" w:rsidRDefault="005937A6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NOTA: Ver imágenes de apoyo.</w:t>
      </w:r>
    </w:p>
    <w:p w:rsidR="005937A6" w:rsidRPr="00093221" w:rsidRDefault="005937A6" w:rsidP="00337782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Las actividades deben contar con las siguientes características:</w:t>
      </w:r>
    </w:p>
    <w:p w:rsidR="005937A6" w:rsidRPr="00093221" w:rsidRDefault="005937A6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 xml:space="preserve">Utilizar hojas blancas </w:t>
      </w:r>
    </w:p>
    <w:p w:rsidR="005937A6" w:rsidRPr="00093221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Trazar</w:t>
      </w:r>
      <w:r w:rsidR="005937A6" w:rsidRPr="00093221">
        <w:rPr>
          <w:rFonts w:cstheme="minorHAnsi"/>
          <w:sz w:val="20"/>
          <w:szCs w:val="20"/>
        </w:rPr>
        <w:t xml:space="preserve"> en todas las hojas un margen a dos centímetros por lado.</w:t>
      </w:r>
    </w:p>
    <w:p w:rsidR="0020075A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 xml:space="preserve">Apuntar </w:t>
      </w:r>
      <w:r w:rsidR="005937A6" w:rsidRPr="00093221">
        <w:rPr>
          <w:rFonts w:cstheme="minorHAnsi"/>
          <w:sz w:val="20"/>
          <w:szCs w:val="20"/>
        </w:rPr>
        <w:t>fecha del día de entrega</w:t>
      </w:r>
      <w:r w:rsidRPr="00093221">
        <w:rPr>
          <w:rFonts w:cstheme="minorHAnsi"/>
          <w:sz w:val="20"/>
          <w:szCs w:val="20"/>
        </w:rPr>
        <w:t>,</w:t>
      </w:r>
      <w:r w:rsidR="005937A6" w:rsidRPr="00093221">
        <w:rPr>
          <w:rFonts w:cstheme="minorHAnsi"/>
          <w:sz w:val="20"/>
          <w:szCs w:val="20"/>
        </w:rPr>
        <w:t xml:space="preserve"> indicando día, mes y año</w:t>
      </w:r>
      <w:r w:rsidR="0020075A">
        <w:rPr>
          <w:rFonts w:cstheme="minorHAnsi"/>
          <w:sz w:val="20"/>
          <w:szCs w:val="20"/>
        </w:rPr>
        <w:t>.</w:t>
      </w:r>
      <w:bookmarkStart w:id="0" w:name="_GoBack"/>
      <w:bookmarkEnd w:id="0"/>
    </w:p>
    <w:p w:rsidR="0020075A" w:rsidRDefault="0020075A" w:rsidP="0020075A">
      <w:pPr>
        <w:pStyle w:val="Prrafodelista"/>
        <w:spacing w:after="0" w:line="240" w:lineRule="auto"/>
        <w:ind w:left="1788" w:firstLine="336"/>
        <w:rPr>
          <w:rFonts w:cstheme="minorHAnsi"/>
          <w:b/>
          <w:sz w:val="24"/>
          <w:szCs w:val="24"/>
        </w:rPr>
      </w:pPr>
      <w:r w:rsidRPr="0072121D">
        <w:rPr>
          <w:rFonts w:cstheme="minorHAnsi"/>
          <w:b/>
          <w:sz w:val="24"/>
          <w:szCs w:val="24"/>
        </w:rPr>
        <w:t>FECHA DE ENTREGA: DEL 30 DE OCTUBRE AL 1° NOVIEMBRE de 2017</w:t>
      </w:r>
    </w:p>
    <w:p w:rsidR="00850CE0" w:rsidRPr="00093221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Escribir el Aprendizaje esperado de la actividad.</w:t>
      </w:r>
    </w:p>
    <w:p w:rsidR="00850CE0" w:rsidRPr="00093221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Anotar el título de la actividad</w:t>
      </w:r>
      <w:r w:rsidR="0048429A" w:rsidRPr="00093221">
        <w:rPr>
          <w:rFonts w:cstheme="minorHAnsi"/>
          <w:sz w:val="20"/>
          <w:szCs w:val="20"/>
        </w:rPr>
        <w:t xml:space="preserve"> y subrayarlo</w:t>
      </w:r>
    </w:p>
    <w:p w:rsidR="00850CE0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 xml:space="preserve">Desarrollar </w:t>
      </w:r>
      <w:r w:rsidR="002C509D" w:rsidRPr="00093221">
        <w:rPr>
          <w:rFonts w:cstheme="minorHAnsi"/>
          <w:sz w:val="20"/>
          <w:szCs w:val="20"/>
        </w:rPr>
        <w:t>todas las actividades</w:t>
      </w:r>
      <w:r w:rsidRPr="00093221">
        <w:rPr>
          <w:rFonts w:cstheme="minorHAnsi"/>
          <w:sz w:val="20"/>
          <w:szCs w:val="20"/>
        </w:rPr>
        <w:t xml:space="preserve"> </w:t>
      </w:r>
      <w:r w:rsidR="002C509D" w:rsidRPr="00093221">
        <w:rPr>
          <w:rFonts w:cstheme="minorHAnsi"/>
          <w:sz w:val="20"/>
          <w:szCs w:val="20"/>
        </w:rPr>
        <w:t>a de forma escrita con tu mejor letra. (No Utilizar computadora)</w:t>
      </w:r>
    </w:p>
    <w:p w:rsidR="00093221" w:rsidRPr="00093221" w:rsidRDefault="00093221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ANEXA ESTAS HOJAS DE INSTRUCCIONES, </w:t>
      </w:r>
      <w:r w:rsidRPr="00093221">
        <w:rPr>
          <w:rFonts w:cstheme="minorHAnsi"/>
          <w:b/>
          <w:i/>
          <w:sz w:val="24"/>
          <w:szCs w:val="24"/>
        </w:rPr>
        <w:t>SIN RESOLVER</w:t>
      </w:r>
      <w:r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sz w:val="20"/>
          <w:szCs w:val="20"/>
        </w:rPr>
        <w:t>a tu trabajo</w:t>
      </w:r>
    </w:p>
    <w:p w:rsidR="002C509D" w:rsidRPr="00093221" w:rsidRDefault="002C509D" w:rsidP="00337782">
      <w:pPr>
        <w:spacing w:after="0" w:line="240" w:lineRule="auto"/>
        <w:rPr>
          <w:rFonts w:cstheme="minorHAnsi"/>
          <w:sz w:val="20"/>
          <w:szCs w:val="20"/>
        </w:rPr>
      </w:pPr>
    </w:p>
    <w:p w:rsidR="00850CE0" w:rsidRPr="00093221" w:rsidRDefault="00850CE0" w:rsidP="00337782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Escribir con letra perfectamente legible.</w:t>
      </w:r>
    </w:p>
    <w:p w:rsidR="00850CE0" w:rsidRPr="00093221" w:rsidRDefault="00850CE0" w:rsidP="00337782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 xml:space="preserve">No trazar líneas para guiarse en la escritura. </w:t>
      </w:r>
    </w:p>
    <w:p w:rsidR="00850CE0" w:rsidRPr="00093221" w:rsidRDefault="00850CE0" w:rsidP="00337782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Utilizar solamente tinta negra</w:t>
      </w:r>
    </w:p>
    <w:p w:rsidR="003124C0" w:rsidRPr="00093221" w:rsidRDefault="003124C0" w:rsidP="00337782">
      <w:pPr>
        <w:spacing w:after="0" w:line="240" w:lineRule="auto"/>
        <w:rPr>
          <w:rFonts w:cstheme="minorHAnsi"/>
          <w:sz w:val="20"/>
          <w:szCs w:val="20"/>
        </w:rPr>
      </w:pPr>
    </w:p>
    <w:p w:rsidR="003124C0" w:rsidRPr="00093221" w:rsidRDefault="003124C0" w:rsidP="003124C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93221">
        <w:rPr>
          <w:rFonts w:asciiTheme="minorHAnsi" w:hAnsiTheme="minorHAnsi" w:cstheme="minorHAnsi"/>
          <w:sz w:val="20"/>
          <w:szCs w:val="20"/>
        </w:rPr>
        <w:t>A manera de repaso</w:t>
      </w:r>
    </w:p>
    <w:p w:rsidR="003124C0" w:rsidRPr="00093221" w:rsidRDefault="003124C0" w:rsidP="003124C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93221">
        <w:rPr>
          <w:rFonts w:asciiTheme="minorHAnsi" w:hAnsiTheme="minorHAnsi" w:cstheme="minorHAnsi"/>
          <w:sz w:val="20"/>
          <w:szCs w:val="20"/>
        </w:rPr>
        <w:t xml:space="preserve"> </w:t>
      </w:r>
      <w:r w:rsidRPr="00093221">
        <w:rPr>
          <w:rFonts w:asciiTheme="minorHAnsi" w:hAnsiTheme="minorHAnsi" w:cstheme="minorHAnsi"/>
          <w:b/>
          <w:bCs/>
          <w:sz w:val="20"/>
          <w:szCs w:val="20"/>
        </w:rPr>
        <w:t xml:space="preserve">¿Recuerdas qué es un texto? </w:t>
      </w:r>
    </w:p>
    <w:p w:rsidR="003124C0" w:rsidRPr="00093221" w:rsidRDefault="003124C0" w:rsidP="003124C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93221">
        <w:rPr>
          <w:rFonts w:asciiTheme="minorHAnsi" w:hAnsiTheme="minorHAnsi" w:cstheme="minorHAnsi"/>
          <w:sz w:val="20"/>
          <w:szCs w:val="20"/>
        </w:rPr>
        <w:t xml:space="preserve">Viene del latín </w:t>
      </w:r>
      <w:r w:rsidRPr="00093221">
        <w:rPr>
          <w:rFonts w:asciiTheme="minorHAnsi" w:hAnsiTheme="minorHAnsi" w:cstheme="minorHAnsi"/>
          <w:i/>
          <w:iCs/>
          <w:sz w:val="20"/>
          <w:szCs w:val="20"/>
        </w:rPr>
        <w:t>textus</w:t>
      </w:r>
      <w:r w:rsidRPr="00093221">
        <w:rPr>
          <w:rFonts w:asciiTheme="minorHAnsi" w:hAnsiTheme="minorHAnsi" w:cstheme="minorHAnsi"/>
          <w:sz w:val="20"/>
          <w:szCs w:val="20"/>
        </w:rPr>
        <w:t xml:space="preserve">, describe al conjunto de enunciados que permite dar un mensaje coherente y ordenado, ya sea de manera escrita o a través de la palabra hablada. </w:t>
      </w:r>
    </w:p>
    <w:p w:rsidR="003124C0" w:rsidRPr="00093221" w:rsidRDefault="003124C0" w:rsidP="003124C0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Se le pueden unir signos de puntuación para obtener una escritura determinada y con cohesión y coherencia.</w:t>
      </w:r>
    </w:p>
    <w:p w:rsidR="00337782" w:rsidRPr="00093221" w:rsidRDefault="00337782" w:rsidP="003124C0">
      <w:pPr>
        <w:spacing w:after="0" w:line="240" w:lineRule="auto"/>
        <w:rPr>
          <w:rFonts w:cstheme="minorHAnsi"/>
          <w:sz w:val="20"/>
          <w:szCs w:val="20"/>
        </w:rPr>
      </w:pPr>
    </w:p>
    <w:p w:rsidR="003124C0" w:rsidRPr="00093221" w:rsidRDefault="003124C0" w:rsidP="003124C0">
      <w:pPr>
        <w:spacing w:after="0" w:line="240" w:lineRule="auto"/>
        <w:rPr>
          <w:rFonts w:cstheme="minorHAnsi"/>
          <w:b/>
          <w:sz w:val="20"/>
          <w:szCs w:val="20"/>
        </w:rPr>
      </w:pPr>
      <w:r w:rsidRPr="00093221">
        <w:rPr>
          <w:rFonts w:cstheme="minorHAnsi"/>
          <w:b/>
          <w:sz w:val="20"/>
          <w:szCs w:val="20"/>
        </w:rPr>
        <w:t>¿Recuerdas qué elementos tiene un texto?</w:t>
      </w:r>
    </w:p>
    <w:p w:rsidR="003124C0" w:rsidRPr="00093221" w:rsidRDefault="003124C0" w:rsidP="003124C0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1.- La extensión del texto. (Depende de quien lo escribe).</w:t>
      </w:r>
    </w:p>
    <w:p w:rsidR="003124C0" w:rsidRPr="00093221" w:rsidRDefault="003124C0" w:rsidP="003124C0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2.- La finalidad comunicativa.</w:t>
      </w:r>
    </w:p>
    <w:p w:rsidR="003124C0" w:rsidRPr="00093221" w:rsidRDefault="003124C0" w:rsidP="003124C0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3.- Los párrafos. (Introductorio, desarrollo, conclusión).</w:t>
      </w:r>
    </w:p>
    <w:p w:rsidR="003124C0" w:rsidRPr="00093221" w:rsidRDefault="003124C0" w:rsidP="003124C0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4.- Componentes del texto (Enunciados apoyados con signos de puntuación).</w:t>
      </w:r>
    </w:p>
    <w:p w:rsidR="003124C0" w:rsidRPr="00093221" w:rsidRDefault="003124C0" w:rsidP="00337782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3124C0" w:rsidRPr="00093221" w:rsidRDefault="003124C0" w:rsidP="00337782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093221">
        <w:rPr>
          <w:rFonts w:cstheme="minorHAnsi"/>
          <w:b/>
          <w:sz w:val="20"/>
          <w:szCs w:val="20"/>
        </w:rPr>
        <w:t xml:space="preserve">Lee cuidadosamente este texto </w:t>
      </w:r>
    </w:p>
    <w:p w:rsidR="003124C0" w:rsidRPr="00093221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093221">
        <w:rPr>
          <w:rStyle w:val="nfasis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“A la medianoche, una turba tumultuosa, animada con todas las voces de un motín y todos los alaridos de una bacanal, invadía las calles de San Bernardino. Llegó a la plazuela de Afligidos y la ocupó casi toda. El callejón de la plaza de la Cara de Dios contenía más de trescientas personas; y la algarabía era tan grande que no se podían distinguir claramente las voces pronunciadas por los más exaltados.</w:t>
      </w:r>
    </w:p>
    <w:p w:rsidR="003124C0" w:rsidRPr="00093221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093221">
        <w:rPr>
          <w:rStyle w:val="nfasis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Al llegar al patio hubo un instante de vacilación, de terrible sorpresa. Una doble fila de soldados apuntaba a la multitud que, confiada en su fuerza, no pudo resistir un movimiento de terror, retrocediendo al ver que se la recibía de aquella manera. En el mismo instante sonó un tiro y cayó un soldado. Hizo fuego sin reparo la tropa, y una descarga nutrida envió más de veinte proyectiles sobre la muchedumbre.</w:t>
      </w:r>
    </w:p>
    <w:p w:rsidR="003124C0" w:rsidRPr="00093221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093221">
        <w:rPr>
          <w:rStyle w:val="nfasis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La confusión fue entonces espantosa: avanzó la tropa; retrocedieron los paisanos, no sin disparar bastantes tiros y agitar las navajas, armas para ellos más seguras que el trabuco.”</w:t>
      </w:r>
    </w:p>
    <w:p w:rsidR="003124C0" w:rsidRPr="00093221" w:rsidRDefault="003124C0" w:rsidP="003124C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nfasis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093221">
        <w:rPr>
          <w:rStyle w:val="nfasis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                                             Benito Pérez Galdós, La Fontana de Oro.</w:t>
      </w:r>
    </w:p>
    <w:p w:rsidR="003124C0" w:rsidRPr="00093221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:rsidR="003124C0" w:rsidRPr="00093221" w:rsidRDefault="002C509D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</w:pPr>
      <w:r w:rsidRPr="00093221">
        <w:rPr>
          <w:rFonts w:asciiTheme="minorHAnsi" w:hAnsiTheme="minorHAnsi" w:cstheme="minorHAnsi"/>
          <w:b/>
          <w:sz w:val="20"/>
          <w:szCs w:val="20"/>
        </w:rPr>
        <w:t>Actividad 1</w:t>
      </w:r>
      <w:r w:rsidRPr="00093221">
        <w:rPr>
          <w:rFonts w:asciiTheme="minorHAnsi" w:hAnsiTheme="minorHAnsi" w:cstheme="minorHAnsi"/>
          <w:sz w:val="20"/>
          <w:szCs w:val="20"/>
        </w:rPr>
        <w:t xml:space="preserve">. </w:t>
      </w:r>
      <w:r w:rsidR="003124C0"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Organiza la información según se te pide.</w:t>
      </w:r>
    </w:p>
    <w:p w:rsidR="003124C0" w:rsidRPr="00093221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</w:pPr>
    </w:p>
    <w:p w:rsidR="007B05CD" w:rsidRPr="00093221" w:rsidRDefault="007B05CD" w:rsidP="007B0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Introducción: _</w:t>
      </w:r>
      <w:r w:rsidR="003124C0"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_____________________________________________</w:t>
      </w:r>
      <w:r w:rsidR="002C509D"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_____________________________</w:t>
      </w:r>
      <w:r w:rsidR="003124C0"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____________</w:t>
      </w:r>
    </w:p>
    <w:p w:rsidR="003124C0" w:rsidRPr="00093221" w:rsidRDefault="003124C0" w:rsidP="007B05C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B05CD" w:rsidRPr="00093221" w:rsidRDefault="007B05CD" w:rsidP="007B0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Desarrollo: ______________________________________________________</w:t>
      </w:r>
      <w:r w:rsidR="002C509D"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_______________________________</w:t>
      </w:r>
      <w:r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____</w:t>
      </w:r>
    </w:p>
    <w:p w:rsidR="007B05CD" w:rsidRPr="00093221" w:rsidRDefault="007B05CD" w:rsidP="007B05C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B05CD" w:rsidRPr="00093221" w:rsidRDefault="007B05CD" w:rsidP="007B0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 xml:space="preserve">Conclusión: </w:t>
      </w:r>
      <w:r w:rsidR="002C509D"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_______________________________</w:t>
      </w:r>
      <w:r w:rsidRPr="00093221">
        <w:rPr>
          <w:rStyle w:val="nfasis"/>
          <w:rFonts w:asciiTheme="minorHAnsi" w:hAnsiTheme="minorHAnsi" w:cstheme="minorHAnsi"/>
          <w:i w:val="0"/>
          <w:color w:val="333333"/>
          <w:sz w:val="20"/>
          <w:szCs w:val="20"/>
          <w:bdr w:val="none" w:sz="0" w:space="0" w:color="auto" w:frame="1"/>
        </w:rPr>
        <w:t>_________________________________________________________</w:t>
      </w:r>
    </w:p>
    <w:p w:rsidR="007B05CD" w:rsidRPr="00093221" w:rsidRDefault="007B05CD" w:rsidP="007B05C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85137" w:rsidRPr="00093221" w:rsidRDefault="00385137" w:rsidP="0038513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93221">
        <w:rPr>
          <w:rFonts w:asciiTheme="minorHAnsi" w:hAnsiTheme="minorHAnsi" w:cstheme="minorHAnsi"/>
          <w:sz w:val="20"/>
          <w:szCs w:val="20"/>
        </w:rPr>
        <w:t>A manera de repaso</w:t>
      </w:r>
    </w:p>
    <w:p w:rsidR="00385137" w:rsidRPr="00093221" w:rsidRDefault="00385137" w:rsidP="0038513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93221">
        <w:rPr>
          <w:rFonts w:asciiTheme="minorHAnsi" w:hAnsiTheme="minorHAnsi" w:cstheme="minorHAnsi"/>
          <w:b/>
          <w:bCs/>
          <w:sz w:val="20"/>
          <w:szCs w:val="20"/>
        </w:rPr>
        <w:t xml:space="preserve">¿Recuerdas qué es un mito? </w:t>
      </w:r>
    </w:p>
    <w:p w:rsidR="00385137" w:rsidRPr="00093221" w:rsidRDefault="00385137" w:rsidP="0038513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93221">
        <w:rPr>
          <w:rFonts w:asciiTheme="minorHAnsi" w:hAnsiTheme="minorHAnsi" w:cstheme="minorHAnsi"/>
          <w:sz w:val="20"/>
          <w:szCs w:val="20"/>
        </w:rPr>
        <w:t xml:space="preserve">Son relatos que narran historias de ficción vinculadas con cuestiones que los hombres no conocían, y para los que se daba una explicación. </w:t>
      </w:r>
    </w:p>
    <w:p w:rsidR="00385137" w:rsidRPr="00093221" w:rsidRDefault="00385137" w:rsidP="0038513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93221">
        <w:rPr>
          <w:rFonts w:asciiTheme="minorHAnsi" w:hAnsiTheme="minorHAnsi" w:cstheme="minorHAnsi"/>
          <w:sz w:val="20"/>
          <w:szCs w:val="20"/>
        </w:rPr>
        <w:t xml:space="preserve">En los mitos sus personajes son dioses o héroes que se pueden comunicar con una divinidad. </w:t>
      </w:r>
    </w:p>
    <w:p w:rsidR="00385137" w:rsidRPr="00093221" w:rsidRDefault="00385137" w:rsidP="0038513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93221">
        <w:rPr>
          <w:rFonts w:asciiTheme="minorHAnsi" w:hAnsiTheme="minorHAnsi" w:cstheme="minorHAnsi"/>
          <w:b/>
          <w:bCs/>
          <w:sz w:val="20"/>
          <w:szCs w:val="20"/>
        </w:rPr>
        <w:t xml:space="preserve">¿Recuerdas qué es una leyenda? </w:t>
      </w:r>
    </w:p>
    <w:p w:rsidR="007B05CD" w:rsidRPr="00093221" w:rsidRDefault="00385137" w:rsidP="00385137">
      <w:pPr>
        <w:spacing w:after="0" w:line="240" w:lineRule="auto"/>
        <w:rPr>
          <w:rFonts w:cstheme="minorHAnsi"/>
          <w:b/>
          <w:sz w:val="20"/>
          <w:szCs w:val="20"/>
        </w:rPr>
      </w:pPr>
      <w:r w:rsidRPr="00093221">
        <w:rPr>
          <w:rFonts w:cstheme="minorHAnsi"/>
          <w:sz w:val="20"/>
          <w:szCs w:val="20"/>
        </w:rPr>
        <w:t>Son textos narrativos transmitidos de generación en generación de forma oral basados en acontecimientos reales o históricos, unidos a elementos fantásticos o maravillosos.</w:t>
      </w:r>
    </w:p>
    <w:p w:rsidR="007B05CD" w:rsidRPr="00093221" w:rsidRDefault="007B05CD" w:rsidP="007B05C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F3050" w:rsidRPr="00093221" w:rsidRDefault="00C11CAC" w:rsidP="007B05CD">
      <w:pPr>
        <w:spacing w:after="0" w:line="240" w:lineRule="auto"/>
        <w:rPr>
          <w:rFonts w:cstheme="minorHAnsi"/>
          <w:sz w:val="20"/>
          <w:szCs w:val="20"/>
        </w:rPr>
      </w:pPr>
      <w:r w:rsidRPr="00093221">
        <w:rPr>
          <w:rFonts w:cstheme="minorHAnsi"/>
          <w:b/>
          <w:sz w:val="20"/>
          <w:szCs w:val="20"/>
        </w:rPr>
        <w:t>Actividad 2</w:t>
      </w:r>
      <w:r w:rsidRPr="00093221">
        <w:rPr>
          <w:rFonts w:cstheme="minorHAnsi"/>
          <w:sz w:val="20"/>
          <w:szCs w:val="20"/>
        </w:rPr>
        <w:t xml:space="preserve">. </w:t>
      </w:r>
      <w:r w:rsidR="00EF28E7" w:rsidRPr="00093221">
        <w:rPr>
          <w:rFonts w:cstheme="minorHAnsi"/>
          <w:sz w:val="20"/>
          <w:szCs w:val="20"/>
        </w:rPr>
        <w:t>A</w:t>
      </w:r>
      <w:r w:rsidR="002C509D" w:rsidRPr="00093221">
        <w:rPr>
          <w:rFonts w:cstheme="minorHAnsi"/>
          <w:sz w:val="20"/>
          <w:szCs w:val="20"/>
        </w:rPr>
        <w:t xml:space="preserve"> partir de las lecturas que has realizado en tu libro de texto llena el siguiente cuadro.</w:t>
      </w:r>
    </w:p>
    <w:p w:rsidR="002C509D" w:rsidRPr="00093221" w:rsidRDefault="002C509D" w:rsidP="002C509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CUADRO COMPARATIVO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28E7" w:rsidRPr="00093221" w:rsidTr="002C509D">
        <w:tc>
          <w:tcPr>
            <w:tcW w:w="3596" w:type="dxa"/>
          </w:tcPr>
          <w:p w:rsidR="00EF28E7" w:rsidRPr="00093221" w:rsidRDefault="00EF28E7" w:rsidP="00EF28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93221">
              <w:rPr>
                <w:rFonts w:asciiTheme="minorHAnsi" w:hAnsiTheme="minorHAnsi" w:cstheme="minorHAnsi"/>
                <w:sz w:val="20"/>
                <w:szCs w:val="20"/>
              </w:rPr>
              <w:t xml:space="preserve">Temas más frecuentes </w:t>
            </w:r>
          </w:p>
        </w:tc>
        <w:tc>
          <w:tcPr>
            <w:tcW w:w="3597" w:type="dxa"/>
          </w:tcPr>
          <w:p w:rsidR="00EF28E7" w:rsidRPr="00093221" w:rsidRDefault="00EF28E7" w:rsidP="00EF2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Mito</w:t>
            </w:r>
          </w:p>
        </w:tc>
        <w:tc>
          <w:tcPr>
            <w:tcW w:w="3597" w:type="dxa"/>
          </w:tcPr>
          <w:p w:rsidR="00EF28E7" w:rsidRPr="00093221" w:rsidRDefault="00EF28E7" w:rsidP="00EF2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Leyenda</w:t>
            </w:r>
          </w:p>
        </w:tc>
      </w:tr>
      <w:tr w:rsidR="002C509D" w:rsidRPr="00093221" w:rsidTr="002C509D">
        <w:tc>
          <w:tcPr>
            <w:tcW w:w="3596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Características de los personajes.</w:t>
            </w: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09D" w:rsidRPr="00093221" w:rsidTr="002C509D">
        <w:tc>
          <w:tcPr>
            <w:tcW w:w="3596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Tiempo en que sucede la acción.</w:t>
            </w: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09D" w:rsidRPr="00093221" w:rsidTr="002C509D">
        <w:tc>
          <w:tcPr>
            <w:tcW w:w="3596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Lugar en la que ocurre la acción.</w:t>
            </w: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09D" w:rsidRPr="00093221" w:rsidTr="002C509D">
        <w:tc>
          <w:tcPr>
            <w:tcW w:w="3596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Función de los personajes.</w:t>
            </w: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09D" w:rsidRPr="00093221" w:rsidTr="002C509D">
        <w:tc>
          <w:tcPr>
            <w:tcW w:w="3596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Clase de sucesos que se narran.</w:t>
            </w: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:rsidR="002C509D" w:rsidRPr="00093221" w:rsidRDefault="002C509D" w:rsidP="007B05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C509D" w:rsidRPr="00093221" w:rsidRDefault="002C509D" w:rsidP="007B05CD">
      <w:pPr>
        <w:spacing w:after="0" w:line="240" w:lineRule="auto"/>
        <w:rPr>
          <w:rFonts w:cstheme="minorHAnsi"/>
          <w:sz w:val="20"/>
          <w:szCs w:val="20"/>
        </w:rPr>
      </w:pPr>
    </w:p>
    <w:p w:rsidR="00022861" w:rsidRPr="00093221" w:rsidRDefault="00317A2B" w:rsidP="00EF28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b/>
          <w:sz w:val="20"/>
          <w:szCs w:val="20"/>
        </w:rPr>
        <w:t xml:space="preserve">Actividad 3. </w:t>
      </w:r>
      <w:r w:rsidR="00EF28E7" w:rsidRPr="00093221">
        <w:rPr>
          <w:rFonts w:cstheme="minorHAnsi"/>
          <w:b/>
          <w:sz w:val="20"/>
          <w:szCs w:val="20"/>
        </w:rPr>
        <w:t>U</w:t>
      </w:r>
      <w:r w:rsidR="00EF28E7" w:rsidRPr="00093221">
        <w:rPr>
          <w:rFonts w:cstheme="minorHAnsi"/>
          <w:sz w:val="20"/>
          <w:szCs w:val="20"/>
        </w:rPr>
        <w:t xml:space="preserve">ne cada flecha con una línea de color azul cuales son mitos, y con otro color verde las leyendas, con cada título de la obra representado en las figuras mostradas. </w:t>
      </w:r>
    </w:p>
    <w:p w:rsidR="00022861" w:rsidRPr="00093221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C847CF">
            <wp:simplePos x="0" y="0"/>
            <wp:positionH relativeFrom="column">
              <wp:posOffset>1013515</wp:posOffset>
            </wp:positionH>
            <wp:positionV relativeFrom="paragraph">
              <wp:posOffset>82992</wp:posOffset>
            </wp:positionV>
            <wp:extent cx="4572000" cy="174156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3" t="25458" r="9665" b="22093"/>
                    <a:stretch/>
                  </pic:blipFill>
                  <pic:spPr bwMode="auto">
                    <a:xfrm>
                      <a:off x="0" y="0"/>
                      <a:ext cx="4572000" cy="174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8E7" w:rsidRPr="00093221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Pr="00093221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Pr="00093221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Pr="00093221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Pr="00093221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Pr="00093221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Pr="00093221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Pr="00093221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Default="00EF28E7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093221" w:rsidRPr="00093221" w:rsidRDefault="00093221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022861" w:rsidRPr="00093221" w:rsidRDefault="00022861" w:rsidP="00337782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Pr="00093221" w:rsidRDefault="00EF28E7" w:rsidP="00EF28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¡Esfuérzate y entrega un trabajo de calidad!   Autoevalúate</w:t>
      </w:r>
    </w:p>
    <w:p w:rsidR="00EF28E7" w:rsidRPr="00093221" w:rsidRDefault="00EF28E7" w:rsidP="00EF28E7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1984"/>
        <w:gridCol w:w="2127"/>
        <w:gridCol w:w="1864"/>
      </w:tblGrid>
      <w:tr w:rsidR="00EF28E7" w:rsidRPr="00093221" w:rsidTr="00106AF2">
        <w:tc>
          <w:tcPr>
            <w:tcW w:w="4455" w:type="dxa"/>
          </w:tcPr>
          <w:p w:rsidR="00EF28E7" w:rsidRPr="00093221" w:rsidRDefault="00EF28E7" w:rsidP="0010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Descripción</w:t>
            </w:r>
          </w:p>
        </w:tc>
        <w:tc>
          <w:tcPr>
            <w:tcW w:w="1984" w:type="dxa"/>
          </w:tcPr>
          <w:p w:rsidR="00EF28E7" w:rsidRPr="00093221" w:rsidRDefault="00EF28E7" w:rsidP="0010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Excelente</w:t>
            </w:r>
          </w:p>
        </w:tc>
        <w:tc>
          <w:tcPr>
            <w:tcW w:w="2127" w:type="dxa"/>
          </w:tcPr>
          <w:p w:rsidR="00EF28E7" w:rsidRPr="00093221" w:rsidRDefault="00EF28E7" w:rsidP="0010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864" w:type="dxa"/>
          </w:tcPr>
          <w:p w:rsidR="00EF28E7" w:rsidRPr="00093221" w:rsidRDefault="00EF28E7" w:rsidP="0010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Deficiente</w:t>
            </w:r>
          </w:p>
        </w:tc>
      </w:tr>
      <w:tr w:rsidR="00EF28E7" w:rsidRPr="00093221" w:rsidTr="00106AF2">
        <w:tc>
          <w:tcPr>
            <w:tcW w:w="4455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La limpieza del trabajo es</w:t>
            </w:r>
          </w:p>
        </w:tc>
        <w:tc>
          <w:tcPr>
            <w:tcW w:w="1984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28E7" w:rsidRPr="00093221" w:rsidTr="00106AF2">
        <w:tc>
          <w:tcPr>
            <w:tcW w:w="4455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La ortografía de lo escrito es</w:t>
            </w:r>
          </w:p>
        </w:tc>
        <w:tc>
          <w:tcPr>
            <w:tcW w:w="1984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28E7" w:rsidRPr="00093221" w:rsidTr="00106AF2">
        <w:tc>
          <w:tcPr>
            <w:tcW w:w="4455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La escritura tiene una calidad</w:t>
            </w:r>
          </w:p>
        </w:tc>
        <w:tc>
          <w:tcPr>
            <w:tcW w:w="1984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28E7" w:rsidRPr="00093221" w:rsidTr="00106AF2">
        <w:tc>
          <w:tcPr>
            <w:tcW w:w="4455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  <w:r w:rsidRPr="00093221">
              <w:rPr>
                <w:rFonts w:cstheme="minorHAnsi"/>
                <w:sz w:val="20"/>
                <w:szCs w:val="20"/>
              </w:rPr>
              <w:t>La distribución de las actividades en cada hoja es</w:t>
            </w:r>
          </w:p>
        </w:tc>
        <w:tc>
          <w:tcPr>
            <w:tcW w:w="1984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EF28E7" w:rsidRPr="00093221" w:rsidRDefault="00EF28E7" w:rsidP="00106A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F28E7" w:rsidRPr="00093221" w:rsidRDefault="00EF28E7" w:rsidP="00EF28E7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EF28E7" w:rsidRPr="00093221" w:rsidRDefault="00EF28E7" w:rsidP="00EF28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Platícame que te parecieron l</w:t>
      </w:r>
      <w:r w:rsidR="004D3847" w:rsidRPr="00093221">
        <w:rPr>
          <w:rFonts w:cstheme="minorHAnsi"/>
          <w:sz w:val="20"/>
          <w:szCs w:val="20"/>
        </w:rPr>
        <w:t>as actividades (comparte el comentario con tus papás)</w:t>
      </w:r>
    </w:p>
    <w:p w:rsidR="00EF28E7" w:rsidRPr="00093221" w:rsidRDefault="00EF28E7" w:rsidP="00EF28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EF28E7" w:rsidRPr="00093221" w:rsidRDefault="00EF28E7" w:rsidP="00EF28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EF28E7" w:rsidRPr="00093221" w:rsidRDefault="00EF28E7" w:rsidP="00EF28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221">
        <w:rPr>
          <w:rFonts w:cstheme="minorHAnsi"/>
          <w:sz w:val="20"/>
          <w:szCs w:val="20"/>
        </w:rPr>
        <w:t>______________________________________________________________________________________</w:t>
      </w:r>
    </w:p>
    <w:sectPr w:rsidR="00EF28E7" w:rsidRPr="00093221" w:rsidSect="003377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7DA"/>
    <w:multiLevelType w:val="hybridMultilevel"/>
    <w:tmpl w:val="BFBE9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C2A"/>
    <w:multiLevelType w:val="hybridMultilevel"/>
    <w:tmpl w:val="AC166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7C28"/>
    <w:multiLevelType w:val="hybridMultilevel"/>
    <w:tmpl w:val="DCD8C4D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27AC8"/>
    <w:multiLevelType w:val="hybridMultilevel"/>
    <w:tmpl w:val="A4EEB5E4"/>
    <w:lvl w:ilvl="0" w:tplc="180CD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693A"/>
    <w:multiLevelType w:val="hybridMultilevel"/>
    <w:tmpl w:val="773CB558"/>
    <w:lvl w:ilvl="0" w:tplc="4150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EA"/>
    <w:rsid w:val="00022861"/>
    <w:rsid w:val="00093221"/>
    <w:rsid w:val="000C0EFC"/>
    <w:rsid w:val="0020075A"/>
    <w:rsid w:val="00250820"/>
    <w:rsid w:val="002C2E7E"/>
    <w:rsid w:val="002C509D"/>
    <w:rsid w:val="002D73AE"/>
    <w:rsid w:val="003124C0"/>
    <w:rsid w:val="00317A2B"/>
    <w:rsid w:val="00337782"/>
    <w:rsid w:val="00385137"/>
    <w:rsid w:val="003A0FD6"/>
    <w:rsid w:val="003F520D"/>
    <w:rsid w:val="0048429A"/>
    <w:rsid w:val="004C6FCD"/>
    <w:rsid w:val="004D3847"/>
    <w:rsid w:val="004E01EA"/>
    <w:rsid w:val="005937A6"/>
    <w:rsid w:val="005D2422"/>
    <w:rsid w:val="007B05CD"/>
    <w:rsid w:val="00850CE0"/>
    <w:rsid w:val="008F3050"/>
    <w:rsid w:val="009D5A89"/>
    <w:rsid w:val="00C11CAC"/>
    <w:rsid w:val="00C7792F"/>
    <w:rsid w:val="00CB2FD6"/>
    <w:rsid w:val="00CD72FD"/>
    <w:rsid w:val="00CF5B85"/>
    <w:rsid w:val="00D079CE"/>
    <w:rsid w:val="00D300D6"/>
    <w:rsid w:val="00E763E8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7823"/>
  <w15:chartTrackingRefBased/>
  <w15:docId w15:val="{FAB555E9-EB91-4F8B-B7D0-2F0DBFCC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1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31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6</cp:revision>
  <dcterms:created xsi:type="dcterms:W3CDTF">2017-10-10T00:21:00Z</dcterms:created>
  <dcterms:modified xsi:type="dcterms:W3CDTF">2017-10-26T23:56:00Z</dcterms:modified>
</cp:coreProperties>
</file>