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3C26E0" w:rsidRDefault="003C26E0" w:rsidP="003C26E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Abraham Fernández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TERC</w:t>
      </w:r>
      <w:r>
        <w:rPr>
          <w:rFonts w:ascii="Arial" w:hAnsi="Arial" w:cs="Arial"/>
          <w:sz w:val="24"/>
        </w:rPr>
        <w:t>ER GRADO                           Asignatura: Mecánica Automotriz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1A54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 el concepto de innovación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1A54BB" w:rsidP="003A3EFD">
            <w:pPr>
              <w:rPr>
                <w:rFonts w:ascii="Arial" w:hAnsi="Arial" w:cs="Arial"/>
                <w:sz w:val="24"/>
              </w:rPr>
            </w:pPr>
            <w:r>
              <w:t>Investigar en Internet  sobre varios ejemplos de innovación tecnológica que se implementan en la actualidad en cualquier área de conocimiento, como la nanotecnología, informática, biotecnología, entre otras.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1A54BB" w:rsidP="003A3EFD">
            <w:pPr>
              <w:rPr>
                <w:rFonts w:ascii="Arial" w:hAnsi="Arial" w:cs="Arial"/>
                <w:sz w:val="24"/>
              </w:rPr>
            </w:pPr>
            <w:r>
              <w:t xml:space="preserve"> Investigación documental,  para identificar los diferentes procesos de innovación que se presentan hoy en día en el diseño de los autos. Por ejemplo, en sus sistemas de seguridad.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A54BB"/>
    <w:rsid w:val="001D22FC"/>
    <w:rsid w:val="002A26D7"/>
    <w:rsid w:val="003A3EFD"/>
    <w:rsid w:val="003C26E0"/>
    <w:rsid w:val="00A03F58"/>
    <w:rsid w:val="00B375D4"/>
    <w:rsid w:val="00B76F00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A451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4</cp:revision>
  <cp:lastPrinted>2017-10-06T18:12:00Z</cp:lastPrinted>
  <dcterms:created xsi:type="dcterms:W3CDTF">2017-10-09T22:29:00Z</dcterms:created>
  <dcterms:modified xsi:type="dcterms:W3CDTF">2017-10-10T01:30:00Z</dcterms:modified>
</cp:coreProperties>
</file>