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06" w:rsidRDefault="002A2106" w:rsidP="002A2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74F">
        <w:rPr>
          <w:rFonts w:ascii="Arial" w:hAnsi="Arial" w:cs="Arial"/>
          <w:b/>
          <w:sz w:val="24"/>
          <w:szCs w:val="24"/>
        </w:rPr>
        <w:t>ESPECIFICACIONES DE L</w:t>
      </w:r>
      <w:r>
        <w:rPr>
          <w:rFonts w:ascii="Arial" w:hAnsi="Arial" w:cs="Arial"/>
          <w:b/>
          <w:sz w:val="24"/>
          <w:szCs w:val="24"/>
        </w:rPr>
        <w:t xml:space="preserve">AS ACTIVIDADES </w:t>
      </w:r>
      <w:r w:rsidRPr="00F5274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ARA RECUPERAR EN LA REANUDACIÓN DE CLASES</w:t>
      </w:r>
    </w:p>
    <w:p w:rsidR="002A2106" w:rsidRPr="00F5274F" w:rsidRDefault="002A2106" w:rsidP="002A2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74F">
        <w:rPr>
          <w:rFonts w:ascii="Arial" w:hAnsi="Arial" w:cs="Arial"/>
          <w:b/>
          <w:sz w:val="24"/>
          <w:szCs w:val="24"/>
        </w:rPr>
        <w:t>CICLO ESCOLAR 201</w:t>
      </w:r>
      <w:r>
        <w:rPr>
          <w:rFonts w:ascii="Arial" w:hAnsi="Arial" w:cs="Arial"/>
          <w:b/>
          <w:sz w:val="24"/>
          <w:szCs w:val="24"/>
        </w:rPr>
        <w:t>7</w:t>
      </w:r>
      <w:r w:rsidRPr="00F5274F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</w:p>
    <w:p w:rsidR="002A2106" w:rsidRPr="004C4A5E" w:rsidRDefault="002A2106" w:rsidP="004C4A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E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rofesor: Abraham E</w:t>
      </w:r>
      <w:r w:rsidR="00852908">
        <w:rPr>
          <w:rFonts w:ascii="Arial" w:hAnsi="Arial" w:cs="Arial"/>
          <w:sz w:val="24"/>
          <w:szCs w:val="24"/>
        </w:rPr>
        <w:t xml:space="preserve">scobedo Romero.              </w:t>
      </w:r>
      <w:r>
        <w:rPr>
          <w:rFonts w:ascii="Arial" w:hAnsi="Arial" w:cs="Arial"/>
          <w:sz w:val="24"/>
          <w:szCs w:val="24"/>
        </w:rPr>
        <w:t>Asignatura: Segunda Lengua Ingles I</w:t>
      </w:r>
      <w:r w:rsidR="00852908">
        <w:rPr>
          <w:rFonts w:ascii="Arial" w:hAnsi="Arial" w:cs="Arial"/>
          <w:sz w:val="24"/>
          <w:szCs w:val="24"/>
        </w:rPr>
        <w:t>.   Grupo:103</w:t>
      </w:r>
    </w:p>
    <w:tbl>
      <w:tblPr>
        <w:tblStyle w:val="Tablaconcuadrcula"/>
        <w:tblpPr w:leftFromText="141" w:rightFromText="141" w:vertAnchor="page" w:horzAnchor="margin" w:tblpY="2562"/>
        <w:tblW w:w="0" w:type="auto"/>
        <w:tblLook w:val="04A0" w:firstRow="1" w:lastRow="0" w:firstColumn="1" w:lastColumn="0" w:noHBand="0" w:noVBand="1"/>
      </w:tblPr>
      <w:tblGrid>
        <w:gridCol w:w="950"/>
        <w:gridCol w:w="4388"/>
        <w:gridCol w:w="2835"/>
        <w:gridCol w:w="2843"/>
      </w:tblGrid>
      <w:tr w:rsidR="004C4A5E" w:rsidTr="004C4A5E">
        <w:trPr>
          <w:trHeight w:val="421"/>
        </w:trPr>
        <w:tc>
          <w:tcPr>
            <w:tcW w:w="955" w:type="dxa"/>
            <w:vAlign w:val="center"/>
          </w:tcPr>
          <w:p w:rsidR="004C4A5E" w:rsidRPr="00B456D4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4610" w:type="dxa"/>
            <w:vAlign w:val="center"/>
          </w:tcPr>
          <w:p w:rsidR="004C4A5E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Descripción detallada de actividades a desarrollar</w:t>
            </w:r>
          </w:p>
          <w:p w:rsidR="004C4A5E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(En caso necesario anexe formatos)</w:t>
            </w:r>
          </w:p>
        </w:tc>
        <w:tc>
          <w:tcPr>
            <w:tcW w:w="2932" w:type="dxa"/>
            <w:vAlign w:val="center"/>
          </w:tcPr>
          <w:p w:rsidR="004C4A5E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Productos a elaborar y/o entregar</w:t>
            </w:r>
          </w:p>
          <w:p w:rsidR="004C4A5E" w:rsidRPr="00B456D4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(Describa detalladamente las características que debe tener)</w:t>
            </w:r>
          </w:p>
        </w:tc>
        <w:tc>
          <w:tcPr>
            <w:tcW w:w="2935" w:type="dxa"/>
            <w:vAlign w:val="center"/>
          </w:tcPr>
          <w:p w:rsidR="004C4A5E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Criterios a considerar para la evaluación</w:t>
            </w:r>
          </w:p>
          <w:p w:rsidR="004C4A5E" w:rsidRDefault="004C4A5E" w:rsidP="00D03ADC">
            <w:pPr>
              <w:jc w:val="center"/>
              <w:rPr>
                <w:b/>
              </w:rPr>
            </w:pPr>
            <w:r>
              <w:rPr>
                <w:b/>
              </w:rPr>
              <w:t>(Procedimental, actitudinal, conceptual)</w:t>
            </w:r>
          </w:p>
        </w:tc>
      </w:tr>
      <w:tr w:rsidR="004C4A5E" w:rsidTr="004C4A5E">
        <w:trPr>
          <w:trHeight w:val="674"/>
        </w:trPr>
        <w:tc>
          <w:tcPr>
            <w:tcW w:w="955" w:type="dxa"/>
          </w:tcPr>
          <w:p w:rsidR="004C4A5E" w:rsidRPr="004C4A5E" w:rsidRDefault="004C4A5E" w:rsidP="00D03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610" w:type="dxa"/>
          </w:tcPr>
          <w:p w:rsidR="004C4A5E" w:rsidRPr="00D722BA" w:rsidRDefault="004C4A5E" w:rsidP="00D722BA">
            <w:pPr>
              <w:jc w:val="center"/>
              <w:rPr>
                <w:b/>
              </w:rPr>
            </w:pPr>
            <w:r w:rsidRPr="00D722BA">
              <w:rPr>
                <w:b/>
              </w:rPr>
              <w:t>COLORES</w:t>
            </w:r>
          </w:p>
          <w:p w:rsidR="004C4A5E" w:rsidRDefault="004C4A5E" w:rsidP="002A2106">
            <w:r>
              <w:t>.Escribir tres veces en inglés y español el nombre de los colores con su respectiva ilustración.</w:t>
            </w:r>
          </w:p>
          <w:p w:rsidR="004C4A5E" w:rsidRDefault="004C4A5E" w:rsidP="002A2106">
            <w:r>
              <w:t>Ejemplo:</w:t>
            </w:r>
          </w:p>
          <w:p w:rsidR="004C4A5E" w:rsidRDefault="004C4A5E" w:rsidP="002A2106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E96F56" wp14:editId="24612BA8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-1905</wp:posOffset>
                      </wp:positionV>
                      <wp:extent cx="695325" cy="476250"/>
                      <wp:effectExtent l="0" t="0" r="28575" b="1905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FCDBC" id="1 Elipse" o:spid="_x0000_s1026" style="position:absolute;margin-left:47.65pt;margin-top:-.15pt;width:54.7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t>Red                  aquí                Rojo</w:t>
            </w:r>
          </w:p>
          <w:p w:rsidR="004C4A5E" w:rsidRDefault="004C4A5E" w:rsidP="002A2106">
            <w:r>
              <w:t>Red                dibujo              Rojo</w:t>
            </w:r>
          </w:p>
          <w:p w:rsidR="004C4A5E" w:rsidRDefault="004C4A5E" w:rsidP="002A2106">
            <w:r>
              <w:t>Red                                         Rojo</w:t>
            </w:r>
          </w:p>
        </w:tc>
        <w:tc>
          <w:tcPr>
            <w:tcW w:w="2932" w:type="dxa"/>
          </w:tcPr>
          <w:p w:rsidR="004C4A5E" w:rsidRDefault="004C4A5E" w:rsidP="00D03ADC">
            <w:r>
              <w:t xml:space="preserve">1.-El trabajo deberá presentarse en hojas con un un broche </w:t>
            </w:r>
            <w:r w:rsidR="00852908">
              <w:t>Baco</w:t>
            </w:r>
          </w:p>
          <w:p w:rsidR="004C4A5E" w:rsidRDefault="004C4A5E" w:rsidP="00D03ADC">
            <w:r>
              <w:t>2.-Hojas blancas o de color</w:t>
            </w:r>
          </w:p>
          <w:p w:rsidR="004C4A5E" w:rsidRDefault="004C4A5E" w:rsidP="00D03ADC">
            <w:r>
              <w:t>3.-Portada</w:t>
            </w:r>
          </w:p>
          <w:p w:rsidR="004C4A5E" w:rsidRDefault="004C4A5E" w:rsidP="00D03ADC">
            <w:r>
              <w:t>4.-El trabajo deberá realizarse a mano con sus respectivas ilustraciones.</w:t>
            </w:r>
          </w:p>
          <w:p w:rsidR="004C4A5E" w:rsidRDefault="004C4A5E" w:rsidP="00D03ADC">
            <w:r>
              <w:t>5.-Hojas con margen, foliadas ya que depende de la presentación de su trabajo será su calificación.</w:t>
            </w:r>
          </w:p>
          <w:p w:rsidR="004C4A5E" w:rsidRDefault="004C4A5E" w:rsidP="00D03ADC"/>
        </w:tc>
        <w:tc>
          <w:tcPr>
            <w:tcW w:w="2935" w:type="dxa"/>
          </w:tcPr>
          <w:p w:rsidR="004C4A5E" w:rsidRDefault="004C4A5E" w:rsidP="00D03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.Procedimental</w:t>
            </w:r>
          </w:p>
          <w:p w:rsidR="004C4A5E" w:rsidRDefault="004C4A5E" w:rsidP="004C4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.Actitudinal</w:t>
            </w:r>
          </w:p>
          <w:p w:rsidR="004C4A5E" w:rsidRDefault="004C4A5E" w:rsidP="00D03ADC">
            <w:r>
              <w:rPr>
                <w:b/>
              </w:rPr>
              <w:t>.Conceptual</w:t>
            </w:r>
            <w:r w:rsidR="00852908">
              <w:rPr>
                <w:b/>
              </w:rPr>
              <w:t xml:space="preserve"> </w:t>
            </w:r>
          </w:p>
        </w:tc>
      </w:tr>
      <w:tr w:rsidR="004C4A5E" w:rsidTr="004C4A5E">
        <w:trPr>
          <w:trHeight w:val="274"/>
        </w:trPr>
        <w:tc>
          <w:tcPr>
            <w:tcW w:w="955" w:type="dxa"/>
          </w:tcPr>
          <w:p w:rsidR="004C4A5E" w:rsidRDefault="004C4A5E" w:rsidP="00D03ADC"/>
        </w:tc>
        <w:tc>
          <w:tcPr>
            <w:tcW w:w="4610" w:type="dxa"/>
          </w:tcPr>
          <w:p w:rsidR="004C4A5E" w:rsidRDefault="004C4A5E" w:rsidP="00D722BA">
            <w:pPr>
              <w:jc w:val="center"/>
              <w:rPr>
                <w:b/>
                <w:sz w:val="24"/>
                <w:szCs w:val="24"/>
              </w:rPr>
            </w:pPr>
            <w:r w:rsidRPr="00D722BA">
              <w:rPr>
                <w:b/>
                <w:sz w:val="24"/>
                <w:szCs w:val="24"/>
              </w:rPr>
              <w:t>NUMEROS</w:t>
            </w:r>
          </w:p>
          <w:p w:rsidR="004C4A5E" w:rsidRDefault="004C4A5E" w:rsidP="00D722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Escribir los números en Ingles del 1 al 20, en orden de lista así como irlos repasando</w:t>
            </w:r>
          </w:p>
          <w:p w:rsidR="004C4A5E" w:rsidRDefault="004C4A5E" w:rsidP="00D72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</w:t>
            </w:r>
          </w:p>
          <w:p w:rsidR="004C4A5E" w:rsidRPr="00D722BA" w:rsidRDefault="004C4A5E" w:rsidP="00D722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722BA">
              <w:rPr>
                <w:sz w:val="24"/>
                <w:szCs w:val="24"/>
              </w:rPr>
              <w:t>one</w:t>
            </w:r>
            <w:proofErr w:type="spellEnd"/>
          </w:p>
          <w:p w:rsidR="004C4A5E" w:rsidRPr="00D722BA" w:rsidRDefault="004C4A5E" w:rsidP="00D722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</w:p>
        </w:tc>
        <w:tc>
          <w:tcPr>
            <w:tcW w:w="2932" w:type="dxa"/>
          </w:tcPr>
          <w:p w:rsidR="004C4A5E" w:rsidRDefault="004C4A5E" w:rsidP="00D03ADC"/>
        </w:tc>
        <w:tc>
          <w:tcPr>
            <w:tcW w:w="2935" w:type="dxa"/>
          </w:tcPr>
          <w:p w:rsidR="004C4A5E" w:rsidRDefault="004C4A5E" w:rsidP="00D03ADC"/>
        </w:tc>
      </w:tr>
      <w:tr w:rsidR="004C4A5E" w:rsidTr="004C4A5E">
        <w:trPr>
          <w:trHeight w:val="269"/>
        </w:trPr>
        <w:tc>
          <w:tcPr>
            <w:tcW w:w="955" w:type="dxa"/>
          </w:tcPr>
          <w:p w:rsidR="004C4A5E" w:rsidRDefault="004C4A5E" w:rsidP="00D03ADC"/>
        </w:tc>
        <w:tc>
          <w:tcPr>
            <w:tcW w:w="4610" w:type="dxa"/>
          </w:tcPr>
          <w:p w:rsidR="004C4A5E" w:rsidRDefault="004C4A5E" w:rsidP="00DD3714">
            <w:pPr>
              <w:jc w:val="center"/>
              <w:rPr>
                <w:b/>
                <w:sz w:val="24"/>
                <w:szCs w:val="24"/>
              </w:rPr>
            </w:pPr>
            <w:r w:rsidRPr="00DD3714">
              <w:rPr>
                <w:b/>
                <w:sz w:val="24"/>
                <w:szCs w:val="24"/>
              </w:rPr>
              <w:t>VERBOS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 Verbos regulares en Inglés y español, escritos  tres veces cada uno con su respectiva ilustración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 verbos irregulares en Inglés y español,</w:t>
            </w:r>
          </w:p>
          <w:p w:rsidR="004C4A5E" w:rsidRDefault="004C4A5E" w:rsidP="0085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escritos  tres veces cada uno con su respectiva ilustración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A88D3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3ED497B6" wp14:editId="7CCCE61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175260</wp:posOffset>
                  </wp:positionV>
                  <wp:extent cx="781050" cy="523875"/>
                  <wp:effectExtent l="0" t="0" r="0" b="9525"/>
                  <wp:wrapNone/>
                  <wp:docPr id="2" name="Imagen 2" descr="Béisbol, Liga Pequeña, Niños, Ki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éisbol, Liga Pequeña, Niños, Ki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Ejemplo: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                               Jugar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                               Jugar</w:t>
            </w:r>
          </w:p>
          <w:p w:rsidR="004C4A5E" w:rsidRDefault="004C4A5E" w:rsidP="00DD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                              Jugar</w:t>
            </w:r>
          </w:p>
          <w:p w:rsidR="004C4A5E" w:rsidRPr="00DD3714" w:rsidRDefault="004C4A5E" w:rsidP="00DD3714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4C4A5E" w:rsidRDefault="004C4A5E" w:rsidP="00D03ADC"/>
        </w:tc>
        <w:tc>
          <w:tcPr>
            <w:tcW w:w="2935" w:type="dxa"/>
          </w:tcPr>
          <w:p w:rsidR="004C4A5E" w:rsidRDefault="004C4A5E" w:rsidP="00D03ADC"/>
        </w:tc>
      </w:tr>
      <w:tr w:rsidR="004C4A5E" w:rsidTr="004C4A5E">
        <w:trPr>
          <w:trHeight w:val="263"/>
        </w:trPr>
        <w:tc>
          <w:tcPr>
            <w:tcW w:w="955" w:type="dxa"/>
          </w:tcPr>
          <w:p w:rsidR="004C4A5E" w:rsidRDefault="004C4A5E" w:rsidP="00D03ADC"/>
        </w:tc>
        <w:tc>
          <w:tcPr>
            <w:tcW w:w="4610" w:type="dxa"/>
          </w:tcPr>
          <w:p w:rsidR="004C4A5E" w:rsidRPr="00852908" w:rsidRDefault="004C4A5E" w:rsidP="002A2106">
            <w:pPr>
              <w:rPr>
                <w:sz w:val="24"/>
                <w:szCs w:val="24"/>
              </w:rPr>
            </w:pPr>
            <w:r w:rsidRPr="00852908">
              <w:rPr>
                <w:sz w:val="24"/>
                <w:szCs w:val="24"/>
              </w:rPr>
              <w:t>-Realizar una lista de útiles en Inglés y español</w:t>
            </w:r>
          </w:p>
        </w:tc>
        <w:tc>
          <w:tcPr>
            <w:tcW w:w="2932" w:type="dxa"/>
          </w:tcPr>
          <w:p w:rsidR="004C4A5E" w:rsidRDefault="004C4A5E" w:rsidP="00D03ADC"/>
        </w:tc>
        <w:tc>
          <w:tcPr>
            <w:tcW w:w="2935" w:type="dxa"/>
          </w:tcPr>
          <w:p w:rsidR="004C4A5E" w:rsidRDefault="004C4A5E" w:rsidP="00D03ADC"/>
        </w:tc>
      </w:tr>
      <w:tr w:rsidR="004C4A5E" w:rsidTr="004C4A5E">
        <w:trPr>
          <w:trHeight w:val="274"/>
        </w:trPr>
        <w:tc>
          <w:tcPr>
            <w:tcW w:w="955" w:type="dxa"/>
          </w:tcPr>
          <w:p w:rsidR="004C4A5E" w:rsidRDefault="004C4A5E" w:rsidP="00D03ADC"/>
        </w:tc>
        <w:tc>
          <w:tcPr>
            <w:tcW w:w="4610" w:type="dxa"/>
          </w:tcPr>
          <w:p w:rsidR="004C4A5E" w:rsidRPr="00852908" w:rsidRDefault="004C4A5E" w:rsidP="00D03ADC">
            <w:pPr>
              <w:rPr>
                <w:sz w:val="24"/>
                <w:szCs w:val="24"/>
              </w:rPr>
            </w:pPr>
            <w:r w:rsidRPr="00852908">
              <w:rPr>
                <w:sz w:val="24"/>
                <w:szCs w:val="24"/>
              </w:rPr>
              <w:t xml:space="preserve">-Escribir lenguaje del salón de clases en </w:t>
            </w:r>
            <w:proofErr w:type="spellStart"/>
            <w:r w:rsidRPr="00852908">
              <w:rPr>
                <w:sz w:val="24"/>
                <w:szCs w:val="24"/>
              </w:rPr>
              <w:t>ingles</w:t>
            </w:r>
            <w:proofErr w:type="spellEnd"/>
            <w:r w:rsidRPr="00852908">
              <w:rPr>
                <w:sz w:val="24"/>
                <w:szCs w:val="24"/>
              </w:rPr>
              <w:t>:</w:t>
            </w:r>
          </w:p>
          <w:p w:rsidR="004C4A5E" w:rsidRPr="00852908" w:rsidRDefault="004C4A5E" w:rsidP="00D03ADC">
            <w:pPr>
              <w:rPr>
                <w:sz w:val="24"/>
                <w:szCs w:val="24"/>
                <w:lang w:val="en-US"/>
              </w:rPr>
            </w:pPr>
            <w:proofErr w:type="spellStart"/>
            <w:r w:rsidRPr="00852908">
              <w:rPr>
                <w:sz w:val="24"/>
                <w:szCs w:val="24"/>
                <w:lang w:val="en-US"/>
              </w:rPr>
              <w:t>Ejemplo</w:t>
            </w:r>
            <w:proofErr w:type="spellEnd"/>
            <w:r w:rsidRPr="00852908">
              <w:rPr>
                <w:sz w:val="24"/>
                <w:szCs w:val="24"/>
                <w:lang w:val="en-US"/>
              </w:rPr>
              <w:t>: Open the door, Good morning</w:t>
            </w:r>
          </w:p>
        </w:tc>
        <w:tc>
          <w:tcPr>
            <w:tcW w:w="2932" w:type="dxa"/>
          </w:tcPr>
          <w:p w:rsidR="004C4A5E" w:rsidRPr="008D64D8" w:rsidRDefault="004C4A5E" w:rsidP="00D03ADC">
            <w:pPr>
              <w:rPr>
                <w:lang w:val="en-US"/>
              </w:rPr>
            </w:pPr>
          </w:p>
        </w:tc>
        <w:tc>
          <w:tcPr>
            <w:tcW w:w="2935" w:type="dxa"/>
          </w:tcPr>
          <w:p w:rsidR="004C4A5E" w:rsidRDefault="004C4A5E" w:rsidP="00D03ADC"/>
        </w:tc>
      </w:tr>
    </w:tbl>
    <w:p w:rsidR="002A2106" w:rsidRDefault="002A2106" w:rsidP="002A2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2106" w:rsidRPr="00F5274F" w:rsidRDefault="002A2106" w:rsidP="002A2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2908" w:rsidRDefault="00852908"/>
    <w:p w:rsidR="00852908" w:rsidRDefault="00852908" w:rsidP="007816E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Nota: elementos importantes es la presentación del trabajo </w:t>
      </w:r>
      <w:bookmarkStart w:id="0" w:name="_GoBack"/>
      <w:bookmarkEnd w:id="0"/>
    </w:p>
    <w:sectPr w:rsidR="00852908" w:rsidSect="008529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5DD"/>
    <w:multiLevelType w:val="hybridMultilevel"/>
    <w:tmpl w:val="7F14B4F4"/>
    <w:lvl w:ilvl="0" w:tplc="2EFAAD3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06"/>
    <w:rsid w:val="001813FA"/>
    <w:rsid w:val="002A2106"/>
    <w:rsid w:val="004C4A5E"/>
    <w:rsid w:val="007816E5"/>
    <w:rsid w:val="00795BB4"/>
    <w:rsid w:val="00852908"/>
    <w:rsid w:val="008D64D8"/>
    <w:rsid w:val="00D722BA"/>
    <w:rsid w:val="00D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8DC96-F882-41BE-8D69-43ACE0C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xabay.com/es/b%C3%A9isbol-liga-peque%C3%B1a-ni%C3%B1os-kids-92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Escobedo Romero</dc:creator>
  <cp:lastModifiedBy>Juan Carlos</cp:lastModifiedBy>
  <cp:revision>6</cp:revision>
  <dcterms:created xsi:type="dcterms:W3CDTF">2017-10-07T20:05:00Z</dcterms:created>
  <dcterms:modified xsi:type="dcterms:W3CDTF">2017-10-09T01:51:00Z</dcterms:modified>
</cp:coreProperties>
</file>